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EB5954" w:rsidRPr="00CB6390" w14:paraId="49EEEF27" w14:textId="77777777" w:rsidTr="00BD12B8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BA5E7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CB63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MELODY</w:t>
            </w:r>
          </w:p>
          <w:p w14:paraId="23A34731" w14:textId="15A5A8AB" w:rsidR="00EB5954" w:rsidRPr="00CB6390" w:rsidRDefault="00EB5954" w:rsidP="00392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F8A4C73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D67A20B" w14:textId="57C2DA70" w:rsidR="0073600B" w:rsidRPr="00CB6390" w:rsidRDefault="00C85119" w:rsidP="00C85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9D2300E" w14:textId="43B212C9" w:rsidR="0073600B" w:rsidRPr="00CB6390" w:rsidRDefault="00C85119" w:rsidP="00C85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</w:p>
        </w:tc>
      </w:tr>
      <w:tr w:rsidR="0073600B" w:rsidRPr="00CB6390" w14:paraId="72C9DC51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F05A6E0" w14:textId="4D7D0CB7" w:rsidR="0073600B" w:rsidRPr="00CB6390" w:rsidRDefault="0073600B" w:rsidP="00530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melody linear (scalar &amp; stepwise) or disjunct (large interval leaps)?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A734279" w14:textId="2187779F" w:rsidR="0073600B" w:rsidRPr="00CB6390" w:rsidRDefault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F7A2E5C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EEEA634" w14:textId="164B6A85" w:rsidR="0073600B" w:rsidRPr="00CB6390" w:rsidRDefault="0073600B" w:rsidP="00DC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phrases long or short? A combination?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6957A1A" w14:textId="6504D6FE" w:rsidR="0073600B" w:rsidRPr="00CB6390" w:rsidRDefault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972AA87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B0B925F" w14:textId="1E08FFE2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Is the vocal range narrow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wide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BE63456" w14:textId="05B8AC03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46B25D21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B0846A1" w14:textId="5A4D4270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Is the tessitura high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low, or mid-range in the voice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031EF33" w14:textId="18ABAB7C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54" w:rsidRPr="00CB6390" w14:paraId="701F80A7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14E9F07" w14:textId="77777777" w:rsidR="00EB5954" w:rsidRPr="00CB6390" w:rsidRDefault="00EB5954" w:rsidP="00EB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there any surprises in the melody? A sudden upturn or downturn for expressive effect. 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0379A1A" w14:textId="0CDE76F6" w:rsidR="00EB5954" w:rsidRPr="00CB6390" w:rsidRDefault="00EB5954" w:rsidP="00EB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D064977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73050F7" w14:textId="71A20D9D" w:rsidR="0073600B" w:rsidRPr="00BD424D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4D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EB5954">
              <w:rPr>
                <w:rFonts w:ascii="Times New Roman" w:hAnsi="Times New Roman" w:cs="Times New Roman"/>
                <w:sz w:val="20"/>
                <w:szCs w:val="20"/>
              </w:rPr>
              <w:t>there a recurring melodic motive in the song (a rhythmic or melodic pattern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B5954">
              <w:rPr>
                <w:rFonts w:ascii="Times New Roman" w:hAnsi="Times New Roman" w:cs="Times New Roman"/>
                <w:sz w:val="20"/>
                <w:szCs w:val="20"/>
              </w:rPr>
              <w:t>? Is it sequential?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754D89A" w14:textId="4D8676B6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8765A7C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47D2100" w14:textId="2F006581" w:rsidR="0073600B" w:rsidRPr="00CB6390" w:rsidRDefault="00CD5738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a</w:t>
            </w:r>
            <w:r w:rsidR="00EB5954">
              <w:rPr>
                <w:rFonts w:ascii="Times New Roman" w:hAnsi="Times New Roman" w:cs="Times New Roman"/>
                <w:sz w:val="20"/>
                <w:szCs w:val="20"/>
              </w:rPr>
              <w:t xml:space="preserve"> motive used throughout the piece or only in part of the piece?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6857215" w14:textId="36BB0B1C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9F22299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28C02AD" w14:textId="5F71406C" w:rsidR="0073600B" w:rsidRPr="00CB6390" w:rsidRDefault="00EB5954" w:rsidP="0039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motive</w:t>
            </w:r>
            <w:r w:rsidR="0073600B"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 symbolize an emotion or dramatic situation? Does it provide atmosphere?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3E09649" w14:textId="40A60AC9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DF37DE2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A1A44BF" w14:textId="5E739718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24D">
              <w:rPr>
                <w:rFonts w:ascii="Times New Roman" w:hAnsi="Times New Roman" w:cs="Times New Roman"/>
                <w:sz w:val="20"/>
                <w:szCs w:val="20"/>
              </w:rPr>
              <w:t xml:space="preserve">What is the style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vocal articulation i</w:t>
            </w:r>
            <w:r w:rsidRPr="00BD424D">
              <w:rPr>
                <w:rFonts w:ascii="Times New Roman" w:hAnsi="Times New Roman" w:cs="Times New Roman"/>
                <w:sz w:val="20"/>
                <w:szCs w:val="20"/>
              </w:rPr>
              <w:t>n the melody?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(recitative-like, </w:t>
            </w:r>
            <w:r w:rsidR="00954D8D">
              <w:rPr>
                <w:rFonts w:ascii="Times New Roman" w:hAnsi="Times New Roman" w:cs="Times New Roman"/>
                <w:sz w:val="20"/>
                <w:szCs w:val="20"/>
              </w:rPr>
              <w:t xml:space="preserve">syllabic melody,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melismatic</w:t>
            </w:r>
            <w:r w:rsidR="00954D8D">
              <w:rPr>
                <w:rFonts w:ascii="Times New Roman" w:hAnsi="Times New Roman" w:cs="Times New Roman"/>
                <w:sz w:val="20"/>
                <w:szCs w:val="20"/>
              </w:rPr>
              <w:t xml:space="preserve"> melody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 long lyric melody)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6E44337" w14:textId="3CF8A426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6A4BEFF2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519FF3D" w14:textId="549CE2C1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Has the composer embellished or ornamented the melodic line with grace notes, appoggiaturas, or turns? 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190C7C0" w14:textId="29BE2B8F" w:rsidR="0073600B" w:rsidRPr="00CB6390" w:rsidRDefault="0073600B" w:rsidP="0095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54" w:rsidRPr="00CB6390" w14:paraId="0E65CB0C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9D3844E" w14:textId="77777777" w:rsidR="00EB5954" w:rsidRPr="00CB6390" w:rsidRDefault="00EB5954" w:rsidP="00EB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Does the composer embellish the melody with notes foreign to the key?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(“Chromaticisms”)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2875F75" w14:textId="7F99DA0C" w:rsidR="00EB5954" w:rsidRPr="00CB6390" w:rsidRDefault="00EB5954" w:rsidP="00EB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54" w:rsidRPr="00CB6390" w14:paraId="6C22FF33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14968C4" w14:textId="77777777" w:rsidR="00EB5954" w:rsidRPr="00CB6390" w:rsidRDefault="00EB5954" w:rsidP="00EB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What is the expressive effect of these chromatic changes?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58450D7B" w14:textId="4C4EFB0A" w:rsidR="00EB5954" w:rsidRPr="00CB6390" w:rsidRDefault="00EB5954" w:rsidP="00EB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F7992E0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C666D64" w14:textId="5D8D04E9" w:rsidR="0073600B" w:rsidRPr="00CB6390" w:rsidRDefault="0073600B" w:rsidP="00BD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the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vocal 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primarily text-driven, using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 “text painting” to illustrate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1FCEF69" w14:textId="0D019211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2EEAA9D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BA724A0" w14:textId="2FAEA266" w:rsidR="0073600B" w:rsidRPr="00CB6390" w:rsidRDefault="0073600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What is the emotional effect</w:t>
            </w:r>
            <w:r w:rsidR="00954D8D">
              <w:rPr>
                <w:rFonts w:ascii="Times New Roman" w:hAnsi="Times New Roman" w:cs="Times New Roman"/>
                <w:sz w:val="20"/>
                <w:szCs w:val="20"/>
              </w:rPr>
              <w:t xml:space="preserve"> of the text painting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Deep emotion? Breathless excitement? Humor? Melancholy?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2B15C3" w14:textId="104D4B14" w:rsidR="0073600B" w:rsidRPr="00CB6390" w:rsidRDefault="0073600B" w:rsidP="005E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54" w:rsidRPr="00CB6390" w14:paraId="291CDC19" w14:textId="77777777" w:rsidTr="00BD12B8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61ACA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B0E7162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59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HARMONY</w:t>
            </w:r>
          </w:p>
          <w:p w14:paraId="44206058" w14:textId="77777777" w:rsidR="00EB5954" w:rsidRP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3600B" w:rsidRPr="00CB6390" w14:paraId="659FD095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0125EF8" w14:textId="2A4AD3BE" w:rsidR="0073600B" w:rsidRPr="0073600B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the tonality</w:t>
            </w:r>
            <w:r w:rsidRPr="0073600B">
              <w:rPr>
                <w:rFonts w:ascii="Times New Roman" w:hAnsi="Times New Roman" w:cs="Times New Roman"/>
                <w:sz w:val="20"/>
                <w:szCs w:val="20"/>
              </w:rPr>
              <w:t xml:space="preserve"> of the piece?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Diatonic Major?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Diatonic minor?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Modal?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Twelve-Tone (serial)</w:t>
            </w:r>
            <w:r w:rsidR="0062339C">
              <w:rPr>
                <w:rFonts w:ascii="Times New Roman" w:hAnsi="Times New Roman" w:cs="Times New Roman"/>
                <w:sz w:val="20"/>
                <w:szCs w:val="20"/>
              </w:rPr>
              <w:t xml:space="preserve"> or atonal?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B0FBBAE" w14:textId="0045FAE3" w:rsidR="0073600B" w:rsidRPr="00CB6390" w:rsidRDefault="0073600B" w:rsidP="00954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1D5A0F8A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5C2335D" w14:textId="13A9D826" w:rsidR="0073600B" w:rsidRPr="00CB6390" w:rsidRDefault="0062339C" w:rsidP="00392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What is the key scheme? </w:t>
            </w:r>
            <w:r w:rsidR="0073600B" w:rsidRPr="00CB639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Does the key modulate?</w:t>
            </w:r>
            <w:r w:rsidR="00392E91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392E91"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Does the composer </w:t>
            </w:r>
            <w:r w:rsidR="00392E91">
              <w:rPr>
                <w:rFonts w:ascii="Times New Roman" w:hAnsi="Times New Roman" w:cs="Times New Roman"/>
                <w:sz w:val="20"/>
                <w:szCs w:val="20"/>
              </w:rPr>
              <w:t xml:space="preserve">modulate the key </w:t>
            </w:r>
            <w:r w:rsidR="00392E91"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392E91">
              <w:rPr>
                <w:rFonts w:ascii="Times New Roman" w:hAnsi="Times New Roman" w:cs="Times New Roman"/>
                <w:sz w:val="20"/>
                <w:szCs w:val="20"/>
              </w:rPr>
              <w:t>delineate a section or change in the poetry?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9D4A20F" w14:textId="17B687EC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521023E9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6A2D397" w14:textId="25E47E35" w:rsidR="0073600B" w:rsidRPr="00CB6390" w:rsidRDefault="0073600B" w:rsidP="0027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Does this composer use consonance?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EB5954" w:rsidRPr="00CB639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Does this composer use dissonance?</w:t>
            </w:r>
            <w:r w:rsidR="00EB595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What is the effect?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B485C77" w14:textId="508917B7" w:rsidR="0073600B" w:rsidRPr="00CB6390" w:rsidRDefault="0073600B" w:rsidP="00313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5A839A8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54862B41" w14:textId="5C8DD897" w:rsidR="0073600B" w:rsidRPr="005E3F8B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F8B">
              <w:rPr>
                <w:rFonts w:ascii="Times New Roman" w:hAnsi="Times New Roman" w:cs="Times New Roman"/>
                <w:sz w:val="20"/>
                <w:szCs w:val="20"/>
              </w:rPr>
              <w:t xml:space="preserve">Does the composer use 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recurring harmonies </w:t>
            </w:r>
            <w:r w:rsidRPr="005E3F8B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in this piece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, such as diminished or augmented chords</w:t>
            </w:r>
            <w:r w:rsidR="00EB595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, to illustrate text or highlight a dramatic mood?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FD91284" w14:textId="365FAB6B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AA3C5A4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1785F46" w14:textId="1CA07676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What effect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harmonic techniques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produce in this piece?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Does it produce an unsettled feeling? Stability? Sadness? Happiness?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E56FFE5" w14:textId="22C2B4FE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54" w:rsidRPr="00CB6390" w14:paraId="6F6C90A4" w14:textId="77777777" w:rsidTr="00BD12B8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CEDB6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8811FE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59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RHYTHM</w:t>
            </w:r>
          </w:p>
          <w:p w14:paraId="1BCBAB05" w14:textId="780FD5E0" w:rsidR="00EB5954" w:rsidRP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3600B" w:rsidRPr="00CB6390" w14:paraId="29F15EAC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B467BF" w14:textId="502453B8" w:rsidR="0073600B" w:rsidRPr="00CB6390" w:rsidRDefault="0073600B" w:rsidP="003B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What is the tempo marking of this piece?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6085D55" w14:textId="22A64400" w:rsidR="0073600B" w:rsidRPr="00954D8D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4485B487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EF47675" w14:textId="2DF804ED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What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/are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 the meter(s) of the song?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414296A" w14:textId="5F8B71AA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240A2883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86D5F0F" w14:textId="2979BADE" w:rsidR="0073600B" w:rsidRPr="002E3859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859">
              <w:rPr>
                <w:rFonts w:ascii="Times New Roman" w:hAnsi="Times New Roman" w:cs="Times New Roman"/>
                <w:sz w:val="20"/>
                <w:szCs w:val="20"/>
              </w:rPr>
              <w:t>Are there rhythms that unify, such as an ostinato?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8035CC1" w14:textId="03947368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1FA585BD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25F95EA" w14:textId="1E139D21" w:rsidR="0073600B" w:rsidRPr="00CB6390" w:rsidRDefault="00392E91" w:rsidP="0039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piece contain</w:t>
            </w:r>
            <w:r w:rsidR="0073600B"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 syncopation </w:t>
            </w:r>
            <w:r w:rsidR="0073600B">
              <w:rPr>
                <w:rFonts w:ascii="Times New Roman" w:hAnsi="Times New Roman" w:cs="Times New Roman"/>
                <w:sz w:val="20"/>
                <w:szCs w:val="20"/>
              </w:rPr>
              <w:t>or suspension</w:t>
            </w:r>
            <w:r w:rsidR="0073600B" w:rsidRPr="00CB6390">
              <w:rPr>
                <w:rFonts w:ascii="Times New Roman" w:hAnsi="Times New Roman" w:cs="Times New Roman"/>
                <w:sz w:val="20"/>
                <w:szCs w:val="20"/>
              </w:rPr>
              <w:t>? What purpose does it serve?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5013B8CE" w14:textId="711C1ECA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4AB5F84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307E309" w14:textId="1D2F1452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re dotted rhythms used in song to expressively illustrate text?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D6A601" w14:textId="5ED62C8F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4A9D7479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70D54F00" w14:textId="76976EE0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Are hemiolas used in this composition? How do they expressively illustrate text?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EC6C5C2" w14:textId="76A7E439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18E28769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9B93341" w14:textId="554A8BE0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Are there polyrhythms or cross-rhythms with the voice in this piece?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What is the effect?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FCBCF75" w14:textId="5CA22E07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54" w:rsidRPr="00CB6390" w14:paraId="0C503AE1" w14:textId="77777777" w:rsidTr="00BD12B8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8A57DB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55C635E" w14:textId="77777777" w:rsidR="00EB5954" w:rsidRDefault="00EB5954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595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ACCOMPANIMENT</w:t>
            </w:r>
          </w:p>
          <w:p w14:paraId="618A28E8" w14:textId="481AB479" w:rsidR="001F1090" w:rsidRPr="00EB5954" w:rsidRDefault="001F1090" w:rsidP="00EB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3600B" w:rsidRPr="00CB6390" w14:paraId="00B6A268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F88BB4F" w14:textId="626E8DB4" w:rsidR="0073600B" w:rsidRPr="00A55DEB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EB">
              <w:rPr>
                <w:rFonts w:ascii="Times New Roman" w:hAnsi="Times New Roman" w:cs="Times New Roman"/>
                <w:sz w:val="20"/>
                <w:szCs w:val="20"/>
              </w:rPr>
              <w:t xml:space="preserve">What is the predominant accompaniment figure?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Block chords?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Arpeggiated figures?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Broken chords?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21CAA1A" w14:textId="54CCBC86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371636B0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5D054D80" w14:textId="3EEFF076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Does the song begin with one figuration and change to another?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Does this change occur at a significant dramatic point in the text, or just at a new musical section?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7118B35" w14:textId="4D6955CB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780F8390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B61B9A9" w14:textId="680F1E6D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composition have a prelude, interlude, or postlude?</w:t>
            </w:r>
            <w:r w:rsidR="001F1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090" w:rsidRPr="00CB639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F1090">
              <w:rPr>
                <w:rFonts w:ascii="Times New Roman" w:hAnsi="Times New Roman" w:cs="Times New Roman"/>
                <w:sz w:val="20"/>
                <w:szCs w:val="20"/>
              </w:rPr>
              <w:t>oes it unify the larger cycle? How?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A8C0102" w14:textId="5D0D22EA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1E6CA90F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5368C10E" w14:textId="723019A2" w:rsidR="0073600B" w:rsidRPr="0073600B" w:rsidRDefault="0073600B" w:rsidP="00E7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00B">
              <w:rPr>
                <w:rFonts w:ascii="Times New Roman" w:hAnsi="Times New Roman" w:cs="Times New Roman"/>
                <w:sz w:val="20"/>
                <w:szCs w:val="20"/>
              </w:rPr>
              <w:t>Are there any distinctive dramatic effects in the accompaniment, such as an “event”?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68B05DD" w14:textId="5C014080" w:rsidR="0073600B" w:rsidRPr="00CB6390" w:rsidRDefault="0073600B" w:rsidP="004D6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90" w:rsidRPr="00CB6390" w14:paraId="613D0431" w14:textId="77777777" w:rsidTr="00BD12B8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B91457" w14:textId="77777777" w:rsidR="001F1090" w:rsidRDefault="001F1090" w:rsidP="001F1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4E353B" w14:textId="77777777" w:rsidR="001F1090" w:rsidRDefault="001F1090" w:rsidP="001F1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09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POEM</w:t>
            </w:r>
          </w:p>
          <w:p w14:paraId="277C28FC" w14:textId="31D53E05" w:rsidR="001F1090" w:rsidRPr="001F1090" w:rsidRDefault="001F1090" w:rsidP="001F1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2339C" w:rsidRPr="00CB6390" w14:paraId="00F16099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4B5C9C0" w14:textId="7222EB57" w:rsidR="0062339C" w:rsidRPr="00CB6390" w:rsidRDefault="0062339C" w:rsidP="00B2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39C">
              <w:rPr>
                <w:rFonts w:ascii="Times New Roman" w:hAnsi="Times New Roman" w:cs="Times New Roman"/>
                <w:sz w:val="20"/>
                <w:szCs w:val="20"/>
              </w:rPr>
              <w:t xml:space="preserve">What kind of poem is this? A folk song? Is it a ballad? </w:t>
            </w:r>
            <w:r w:rsidR="00B20026">
              <w:rPr>
                <w:rFonts w:ascii="Times New Roman" w:hAnsi="Times New Roman" w:cs="Times New Roman"/>
                <w:sz w:val="20"/>
                <w:szCs w:val="20"/>
              </w:rPr>
              <w:t>How would you describe this poem?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D0982F2" w14:textId="77777777" w:rsidR="0062339C" w:rsidRPr="00CB6390" w:rsidRDefault="0062339C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79FB9FAD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79404B6" w14:textId="03FB0FA3" w:rsidR="0073600B" w:rsidRPr="00CB6390" w:rsidRDefault="0073600B" w:rsidP="001A0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What form does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composer use for the song?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Strophic form?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Modified Strophic?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modified strophic, is it binary or ternary in form? Is it a rondo?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F48E165" w14:textId="37145201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144C837C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FBD9892" w14:textId="6693AA35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song t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>hrough-composed (</w:t>
            </w:r>
            <w:r w:rsidRPr="00CB6390">
              <w:rPr>
                <w:rFonts w:ascii="Times New Roman" w:hAnsi="Times New Roman" w:cs="Times New Roman"/>
                <w:i/>
                <w:sz w:val="20"/>
                <w:szCs w:val="20"/>
              </w:rPr>
              <w:t>durchkomponiert</w:t>
            </w:r>
            <w:r w:rsidRPr="00CB6390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739ED2C" w14:textId="77777777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0B" w:rsidRPr="00CB6390" w14:paraId="011FBD98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CD167E2" w14:textId="136F0458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composer setting a prose text, such as a letter or journal entry, rather than an actual poem?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0C3FA814" w14:textId="77777777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90" w:rsidRPr="00CB6390" w14:paraId="5929061A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F1FF637" w14:textId="77777777" w:rsidR="001F1090" w:rsidRPr="00CB6390" w:rsidRDefault="001F1090" w:rsidP="00C8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this a good poem from a substantial poet, or is it a lesser work from, perhaps, a personal friend of the composer?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8358B2D" w14:textId="77777777" w:rsidR="001F1090" w:rsidRPr="00CB6390" w:rsidRDefault="001F1090" w:rsidP="00C85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D8D" w:rsidRPr="00CB6390" w14:paraId="074696C6" w14:textId="77777777" w:rsidTr="00BD12B8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F3D54" w14:textId="77777777" w:rsidR="00954D8D" w:rsidRDefault="00954D8D" w:rsidP="0095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0AD10" w14:textId="77777777" w:rsidR="00954D8D" w:rsidRDefault="00954D8D" w:rsidP="0095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D8D">
              <w:rPr>
                <w:rFonts w:ascii="Times New Roman" w:hAnsi="Times New Roman" w:cs="Times New Roman"/>
                <w:b/>
                <w:sz w:val="20"/>
                <w:szCs w:val="20"/>
              </w:rPr>
              <w:t>YOUR RESPONSE TO THIS SONG</w:t>
            </w:r>
          </w:p>
          <w:p w14:paraId="53B5FA0D" w14:textId="334B3AE5" w:rsidR="00954D8D" w:rsidRPr="00954D8D" w:rsidRDefault="00954D8D" w:rsidP="00954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FEB" w:rsidRPr="00CB6390" w14:paraId="5673094C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5175B69" w14:textId="71245AB3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like this song? (Be honest!)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5D45B664" w14:textId="219AD299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EB" w:rsidRPr="00CB6390" w14:paraId="57F29D68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36A27C01" w14:textId="144F65DC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Could you use this song for performance yourself?</w:t>
            </w:r>
            <w:r w:rsidR="00954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4B7BDA1" w14:textId="4B8DF014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EB" w:rsidRPr="00CB6390" w14:paraId="177CB864" w14:textId="77777777" w:rsidTr="00BD12B8"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6AB74CC" w14:textId="77777777" w:rsidR="00392E91" w:rsidRDefault="00392E91" w:rsidP="0039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 . . .</w:t>
            </w:r>
          </w:p>
          <w:p w14:paraId="31973589" w14:textId="4503549B" w:rsidR="0073600B" w:rsidRPr="00CB6390" w:rsidRDefault="00392E91" w:rsidP="0039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on a program would you program it? At the beginning of a group? Internally in a group? As an opener to the recital? As an ender-piece either before the intermission or at the end of the recital? As an encore?</w:t>
            </w:r>
            <w:r w:rsidR="006A0AE5">
              <w:rPr>
                <w:rFonts w:ascii="Times New Roman" w:hAnsi="Times New Roman" w:cs="Times New Roman"/>
                <w:sz w:val="20"/>
                <w:szCs w:val="20"/>
              </w:rPr>
              <w:t xml:space="preserve"> Please give reasons!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6A63F361" w14:textId="77777777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FEB" w:rsidRPr="00CB6390" w14:paraId="5A9004A6" w14:textId="77777777" w:rsidTr="00BD12B8"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A3D" w14:textId="3DD2CF65" w:rsidR="0073600B" w:rsidRPr="00CB6390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kind of singer could perform this work? Soprano/mezzo-soprano/tenor/baritone/bass? A beginner? An advanced singer? Why?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482" w14:textId="1F400775" w:rsidR="0073600B" w:rsidRPr="00954D8D" w:rsidRDefault="0073600B" w:rsidP="00736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41CB46" w14:textId="3E37390A" w:rsidR="00B371A7" w:rsidRPr="00CB6390" w:rsidRDefault="00B371A7" w:rsidP="006240DE">
      <w:pPr>
        <w:rPr>
          <w:rFonts w:ascii="Times New Roman" w:hAnsi="Times New Roman" w:cs="Times New Roman"/>
          <w:sz w:val="20"/>
          <w:szCs w:val="20"/>
        </w:rPr>
      </w:pPr>
    </w:p>
    <w:sectPr w:rsidR="00B371A7" w:rsidRPr="00CB6390" w:rsidSect="001F1090">
      <w:headerReference w:type="default" r:id="rId7"/>
      <w:footerReference w:type="even" r:id="rId8"/>
      <w:footerReference w:type="default" r:id="rId9"/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DD594" w14:textId="77777777" w:rsidR="0062339C" w:rsidRDefault="0062339C" w:rsidP="005B2EC0">
      <w:r>
        <w:separator/>
      </w:r>
    </w:p>
  </w:endnote>
  <w:endnote w:type="continuationSeparator" w:id="0">
    <w:p w14:paraId="57BD60E5" w14:textId="77777777" w:rsidR="0062339C" w:rsidRDefault="0062339C" w:rsidP="005B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6DE0" w14:textId="77777777" w:rsidR="0062339C" w:rsidRDefault="0062339C" w:rsidP="006A5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8836B" w14:textId="77777777" w:rsidR="0062339C" w:rsidRDefault="006233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4C1D" w14:textId="77777777" w:rsidR="0062339C" w:rsidRDefault="0062339C" w:rsidP="006A5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E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A200D" w14:textId="77777777" w:rsidR="0062339C" w:rsidRDefault="006233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02CC" w14:textId="77777777" w:rsidR="0062339C" w:rsidRDefault="0062339C" w:rsidP="005B2EC0">
      <w:r>
        <w:separator/>
      </w:r>
    </w:p>
  </w:footnote>
  <w:footnote w:type="continuationSeparator" w:id="0">
    <w:p w14:paraId="3512BEF8" w14:textId="77777777" w:rsidR="0062339C" w:rsidRDefault="0062339C" w:rsidP="005B2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AD07" w14:textId="77777777" w:rsidR="0062339C" w:rsidRDefault="0062339C" w:rsidP="003C1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42EE" wp14:editId="1367CFE3">
              <wp:simplePos x="0" y="0"/>
              <wp:positionH relativeFrom="column">
                <wp:posOffset>3429000</wp:posOffset>
              </wp:positionH>
              <wp:positionV relativeFrom="paragraph">
                <wp:posOffset>-342900</wp:posOffset>
              </wp:positionV>
              <wp:extent cx="24003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42B74" w14:textId="60821ACA" w:rsidR="0062339C" w:rsidRPr="00392E91" w:rsidRDefault="0062339C">
                          <w:pPr>
                            <w:rPr>
                              <w:sz w:val="20"/>
                              <w:u w:val="single"/>
                            </w:rPr>
                          </w:pPr>
                          <w:r w:rsidRPr="00392E91">
                            <w:rPr>
                              <w:sz w:val="20"/>
                              <w:u w:val="single"/>
                            </w:rPr>
                            <w:t>S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tudent Name: </w:t>
                          </w:r>
                        </w:p>
                        <w:p w14:paraId="1B4E0551" w14:textId="1C91E846" w:rsidR="0062339C" w:rsidRPr="00392E91" w:rsidRDefault="0062339C">
                          <w:pPr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Date: </w:t>
                          </w:r>
                        </w:p>
                        <w:p w14:paraId="6C80E5D3" w14:textId="10A6FF7B" w:rsidR="0062339C" w:rsidRPr="00392E91" w:rsidRDefault="0062339C">
                          <w:pPr>
                            <w:rPr>
                              <w:sz w:val="20"/>
                              <w:u w:val="single"/>
                            </w:rPr>
                          </w:pPr>
                          <w:r w:rsidRPr="00392E91">
                            <w:rPr>
                              <w:sz w:val="20"/>
                              <w:u w:val="single"/>
                            </w:rPr>
                            <w:t>Compo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ser: </w:t>
                          </w:r>
                        </w:p>
                        <w:p w14:paraId="4A47CDEA" w14:textId="33B85D18" w:rsidR="0062339C" w:rsidRPr="00392E91" w:rsidRDefault="0062339C">
                          <w:pPr>
                            <w:rPr>
                              <w:sz w:val="20"/>
                              <w:u w:val="single"/>
                            </w:rPr>
                          </w:pPr>
                          <w:r w:rsidRPr="00392E91">
                            <w:rPr>
                              <w:sz w:val="20"/>
                              <w:u w:val="single"/>
                            </w:rPr>
                            <w:t>Composi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tion: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26.95pt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sH2Ms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vM0/ZCCiYLtLIVk&#10;I/nJ821jnf/ItERBKLGF2kVKyfbGeXgRoCMkPKb0ohEi1k+oFwoA9hoWG6C/TQqIBMSADDHF4vyY&#10;H59Oq9Pj88lJdZxN8iw9m1RVOp1cL6q0SvPF/Dy/+glRSJLlRQttYqDJAkFAxEKQ1VCSYP67mkhC&#10;X3RwliWxd/r8wHHMcww1Cez3LEfJ7wQLCQj1mXGoWiQ7KOK8sLmwaEug0wmlTPlYp0gGoAOKA2Fv&#10;uTjgI2WRyrdc7skfX9bK7y/LRmkbS/sq7PrrGDLv8UDGQd5B9N2yG7pvqesdNKXV/VA7QxcNdM4N&#10;cf6eWJhiaDbYTP4OPlzotsR6kDBaa/v9T/qAh0KCFaNQ7hK7bxtiGUbik4KxO8/yPKyReMiheeBg&#10;Dy3LQ4vayLmGcsBoQXRRDHgvRpFbLZ9ggVXhVTARReHtEvtRnPt+V8ECpKyqIggWhyH+Rj0YGlyH&#10;6oS5eOyeiDXD8HjooFs97g9SvJqhHhtuKl1tvOZNHLBAcM/qQDwsndiPw4IMW+3wHFHPa3z2CwAA&#10;//8DAFBLAwQUAAYACAAAACEAXoT9nN8AAAAKAQAADwAAAGRycy9kb3ducmV2LnhtbEyPzU7DMBCE&#10;70i8g7VI3Fo7pYEmZFMhEFcQ5Ufi5ibbJCJeR7HbhLdnOcFxdkaz3xTb2fXqRGPoPCMkSwOKuPJ1&#10;xw3C2+vjYgMqRMu17T0TwjcF2JbnZ4XNaz/xC512sVFSwiG3CG2MQ651qFpyNiz9QCzewY/ORpFj&#10;o+vRTlLuer0y5lo727F8aO1A9y1VX7ujQ3h/Onx+rM1z8+DSYfKz0ewyjXh5Md/dgoo0x78w/OIL&#10;OpTCtPdHroPqEdK1kS0RYZFeZaAkkSUbuewRblYJ6LLQ/yeUPwAAAP//AwBQSwECLQAUAAYACAAA&#10;ACEA5JnDwPsAAADhAQAAEwAAAAAAAAAAAAAAAAAAAAAAW0NvbnRlbnRfVHlwZXNdLnhtbFBLAQIt&#10;ABQABgAIAAAAIQAjsmrh1wAAAJQBAAALAAAAAAAAAAAAAAAAACwBAABfcmVscy8ucmVsc1BLAQIt&#10;ABQABgAIAAAAIQCTuwfYywIAAA4GAAAOAAAAAAAAAAAAAAAAACwCAABkcnMvZTJvRG9jLnhtbFBL&#10;AQItABQABgAIAAAAIQBehP2c3wAAAAoBAAAPAAAAAAAAAAAAAAAAACMFAABkcnMvZG93bnJldi54&#10;bWxQSwUGAAAAAAQABADzAAAALwYAAAAA&#10;" filled="f" stroked="f">
              <v:textbox>
                <w:txbxContent>
                  <w:p w14:paraId="62942B74" w14:textId="60821ACA" w:rsidR="00392E91" w:rsidRPr="00392E91" w:rsidRDefault="00392E91">
                    <w:pPr>
                      <w:rPr>
                        <w:sz w:val="20"/>
                        <w:u w:val="single"/>
                      </w:rPr>
                    </w:pPr>
                    <w:r w:rsidRPr="00392E91">
                      <w:rPr>
                        <w:sz w:val="20"/>
                        <w:u w:val="single"/>
                      </w:rPr>
                      <w:t>S</w:t>
                    </w:r>
                    <w:r w:rsidR="00BD12B8">
                      <w:rPr>
                        <w:sz w:val="20"/>
                        <w:u w:val="single"/>
                      </w:rPr>
                      <w:t xml:space="preserve">tudent Name: </w:t>
                    </w:r>
                  </w:p>
                  <w:p w14:paraId="1B4E0551" w14:textId="1C91E846" w:rsidR="00392E91" w:rsidRPr="00392E91" w:rsidRDefault="00BD12B8">
                    <w:pPr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Date: </w:t>
                    </w:r>
                  </w:p>
                  <w:p w14:paraId="6C80E5D3" w14:textId="10A6FF7B" w:rsidR="00392E91" w:rsidRPr="00392E91" w:rsidRDefault="00392E91">
                    <w:pPr>
                      <w:rPr>
                        <w:sz w:val="20"/>
                        <w:u w:val="single"/>
                      </w:rPr>
                    </w:pPr>
                    <w:r w:rsidRPr="00392E91">
                      <w:rPr>
                        <w:sz w:val="20"/>
                        <w:u w:val="single"/>
                      </w:rPr>
                      <w:t>Compo</w:t>
                    </w:r>
                    <w:r w:rsidR="00BD12B8">
                      <w:rPr>
                        <w:sz w:val="20"/>
                        <w:u w:val="single"/>
                      </w:rPr>
                      <w:t xml:space="preserve">ser: </w:t>
                    </w:r>
                  </w:p>
                  <w:p w14:paraId="4A47CDEA" w14:textId="33B85D18" w:rsidR="00392E91" w:rsidRPr="00392E91" w:rsidRDefault="00392E91">
                    <w:pPr>
                      <w:rPr>
                        <w:sz w:val="20"/>
                        <w:u w:val="single"/>
                      </w:rPr>
                    </w:pPr>
                    <w:r w:rsidRPr="00392E91">
                      <w:rPr>
                        <w:sz w:val="20"/>
                        <w:u w:val="single"/>
                      </w:rPr>
                      <w:t>Composi</w:t>
                    </w:r>
                    <w:r w:rsidR="00BD12B8">
                      <w:rPr>
                        <w:sz w:val="20"/>
                        <w:u w:val="single"/>
                      </w:rPr>
                      <w:t xml:space="preserve">tion: </w:t>
                    </w:r>
                  </w:p>
                </w:txbxContent>
              </v:textbox>
            </v:shape>
          </w:pict>
        </mc:Fallback>
      </mc:AlternateContent>
    </w:r>
    <w:r>
      <w:t xml:space="preserve">Vocal Literature: </w:t>
    </w:r>
  </w:p>
  <w:p w14:paraId="5B7C8CFB" w14:textId="14B0AC5A" w:rsidR="0062339C" w:rsidRDefault="0062339C" w:rsidP="003C1ACD">
    <w:pPr>
      <w:pStyle w:val="Header"/>
    </w:pPr>
    <w:r>
      <w:t>STYLESHEET:</w:t>
    </w:r>
  </w:p>
  <w:p w14:paraId="7DA615AA" w14:textId="26053DBD" w:rsidR="0062339C" w:rsidRDefault="0062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5"/>
    <w:rsid w:val="00022F7E"/>
    <w:rsid w:val="0004125C"/>
    <w:rsid w:val="00090593"/>
    <w:rsid w:val="00090D55"/>
    <w:rsid w:val="000D0DAE"/>
    <w:rsid w:val="000E5FB2"/>
    <w:rsid w:val="000F3F34"/>
    <w:rsid w:val="00130F00"/>
    <w:rsid w:val="00144086"/>
    <w:rsid w:val="0014575C"/>
    <w:rsid w:val="00146971"/>
    <w:rsid w:val="00197ABF"/>
    <w:rsid w:val="00197F45"/>
    <w:rsid w:val="001A0B8F"/>
    <w:rsid w:val="001F1090"/>
    <w:rsid w:val="002245C6"/>
    <w:rsid w:val="002260FF"/>
    <w:rsid w:val="00233B0B"/>
    <w:rsid w:val="002427F2"/>
    <w:rsid w:val="00252A36"/>
    <w:rsid w:val="00255CC8"/>
    <w:rsid w:val="00271F9D"/>
    <w:rsid w:val="0028620E"/>
    <w:rsid w:val="002B2B8B"/>
    <w:rsid w:val="002D05E6"/>
    <w:rsid w:val="002D59CF"/>
    <w:rsid w:val="002E3859"/>
    <w:rsid w:val="00301487"/>
    <w:rsid w:val="00313FAE"/>
    <w:rsid w:val="0036273E"/>
    <w:rsid w:val="00385D8E"/>
    <w:rsid w:val="00392E91"/>
    <w:rsid w:val="003B4B8A"/>
    <w:rsid w:val="003C1ACD"/>
    <w:rsid w:val="003D5BC5"/>
    <w:rsid w:val="00455590"/>
    <w:rsid w:val="00473D39"/>
    <w:rsid w:val="004A1717"/>
    <w:rsid w:val="004A4407"/>
    <w:rsid w:val="004A7657"/>
    <w:rsid w:val="004D2367"/>
    <w:rsid w:val="004D6D09"/>
    <w:rsid w:val="004E11E3"/>
    <w:rsid w:val="00503621"/>
    <w:rsid w:val="005309CC"/>
    <w:rsid w:val="0055132D"/>
    <w:rsid w:val="00564CC4"/>
    <w:rsid w:val="00573078"/>
    <w:rsid w:val="005774F8"/>
    <w:rsid w:val="005866E4"/>
    <w:rsid w:val="005A41B8"/>
    <w:rsid w:val="005B2EC0"/>
    <w:rsid w:val="005D26B9"/>
    <w:rsid w:val="005E3F8B"/>
    <w:rsid w:val="00611B63"/>
    <w:rsid w:val="006200B7"/>
    <w:rsid w:val="0062339C"/>
    <w:rsid w:val="006240DE"/>
    <w:rsid w:val="00641640"/>
    <w:rsid w:val="0068301A"/>
    <w:rsid w:val="0069342D"/>
    <w:rsid w:val="006A0AE5"/>
    <w:rsid w:val="006A5CB0"/>
    <w:rsid w:val="006F431B"/>
    <w:rsid w:val="0073600B"/>
    <w:rsid w:val="007A6D25"/>
    <w:rsid w:val="007E3B08"/>
    <w:rsid w:val="007E4A5F"/>
    <w:rsid w:val="007E5B2B"/>
    <w:rsid w:val="00800FEB"/>
    <w:rsid w:val="0080342B"/>
    <w:rsid w:val="00825D56"/>
    <w:rsid w:val="00853C0D"/>
    <w:rsid w:val="0089790E"/>
    <w:rsid w:val="008A06EB"/>
    <w:rsid w:val="008A61CB"/>
    <w:rsid w:val="008B0509"/>
    <w:rsid w:val="008D4AD1"/>
    <w:rsid w:val="008E0FEE"/>
    <w:rsid w:val="00935FEB"/>
    <w:rsid w:val="00953DF1"/>
    <w:rsid w:val="00954D8D"/>
    <w:rsid w:val="00960068"/>
    <w:rsid w:val="009A1113"/>
    <w:rsid w:val="009D7ED2"/>
    <w:rsid w:val="00A11D7E"/>
    <w:rsid w:val="00A1485C"/>
    <w:rsid w:val="00A2492E"/>
    <w:rsid w:val="00A36535"/>
    <w:rsid w:val="00A55DEB"/>
    <w:rsid w:val="00A907BF"/>
    <w:rsid w:val="00AD0E8D"/>
    <w:rsid w:val="00AD3D91"/>
    <w:rsid w:val="00AE30C8"/>
    <w:rsid w:val="00B20026"/>
    <w:rsid w:val="00B360EB"/>
    <w:rsid w:val="00B371A7"/>
    <w:rsid w:val="00B613DC"/>
    <w:rsid w:val="00BD12B8"/>
    <w:rsid w:val="00BD424D"/>
    <w:rsid w:val="00C04080"/>
    <w:rsid w:val="00C10578"/>
    <w:rsid w:val="00C52E38"/>
    <w:rsid w:val="00C85119"/>
    <w:rsid w:val="00C8515C"/>
    <w:rsid w:val="00CB6390"/>
    <w:rsid w:val="00CC0058"/>
    <w:rsid w:val="00CD3D87"/>
    <w:rsid w:val="00CD5738"/>
    <w:rsid w:val="00CF7E23"/>
    <w:rsid w:val="00D0281D"/>
    <w:rsid w:val="00D04F10"/>
    <w:rsid w:val="00D22C42"/>
    <w:rsid w:val="00D30149"/>
    <w:rsid w:val="00D9041D"/>
    <w:rsid w:val="00D9652C"/>
    <w:rsid w:val="00DA21CA"/>
    <w:rsid w:val="00DC1142"/>
    <w:rsid w:val="00DD6C42"/>
    <w:rsid w:val="00E005E4"/>
    <w:rsid w:val="00E426E9"/>
    <w:rsid w:val="00E64808"/>
    <w:rsid w:val="00E76051"/>
    <w:rsid w:val="00E87153"/>
    <w:rsid w:val="00EA2FC6"/>
    <w:rsid w:val="00EA75E7"/>
    <w:rsid w:val="00EB5954"/>
    <w:rsid w:val="00F0195E"/>
    <w:rsid w:val="00F14D96"/>
    <w:rsid w:val="00F33912"/>
    <w:rsid w:val="00F53ED5"/>
    <w:rsid w:val="00F547E6"/>
    <w:rsid w:val="00F57978"/>
    <w:rsid w:val="00F90632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D18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2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C0"/>
  </w:style>
  <w:style w:type="character" w:styleId="PageNumber">
    <w:name w:val="page number"/>
    <w:basedOn w:val="DefaultParagraphFont"/>
    <w:uiPriority w:val="99"/>
    <w:semiHidden/>
    <w:unhideWhenUsed/>
    <w:rsid w:val="005B2EC0"/>
  </w:style>
  <w:style w:type="paragraph" w:styleId="Header">
    <w:name w:val="header"/>
    <w:basedOn w:val="Normal"/>
    <w:link w:val="HeaderChar"/>
    <w:uiPriority w:val="99"/>
    <w:unhideWhenUsed/>
    <w:rsid w:val="003C1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2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C0"/>
  </w:style>
  <w:style w:type="character" w:styleId="PageNumber">
    <w:name w:val="page number"/>
    <w:basedOn w:val="DefaultParagraphFont"/>
    <w:uiPriority w:val="99"/>
    <w:semiHidden/>
    <w:unhideWhenUsed/>
    <w:rsid w:val="005B2EC0"/>
  </w:style>
  <w:style w:type="paragraph" w:styleId="Header">
    <w:name w:val="header"/>
    <w:basedOn w:val="Normal"/>
    <w:link w:val="HeaderChar"/>
    <w:uiPriority w:val="99"/>
    <w:unhideWhenUsed/>
    <w:rsid w:val="003C1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cp:lastPrinted>2017-01-02T20:47:00Z</cp:lastPrinted>
  <dcterms:created xsi:type="dcterms:W3CDTF">2017-01-12T20:01:00Z</dcterms:created>
  <dcterms:modified xsi:type="dcterms:W3CDTF">2017-01-12T20:01:00Z</dcterms:modified>
</cp:coreProperties>
</file>