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D962C" w14:textId="17732C84" w:rsidR="00450E7B" w:rsidRPr="008C5748" w:rsidRDefault="00450E7B" w:rsidP="00450E7B">
      <w:pPr>
        <w:jc w:val="center"/>
      </w:pPr>
      <w:r w:rsidRPr="008C5748">
        <w:fldChar w:fldCharType="begin"/>
      </w:r>
      <w:r w:rsidRPr="008C5748">
        <w:instrText xml:space="preserve"> INCLUDEPICTURE "/var/folders/85/bs8gtvf52lg7j61b23p1tmvc0000gn/T/com.microsoft.Word/WebArchiveCopyPasteTempFiles/page1image5000" \* MERGEFORMATINET </w:instrText>
      </w:r>
      <w:r w:rsidRPr="008C5748">
        <w:fldChar w:fldCharType="separate"/>
      </w:r>
      <w:r w:rsidRPr="008C5748">
        <w:rPr>
          <w:noProof/>
        </w:rPr>
        <w:drawing>
          <wp:inline distT="0" distB="0" distL="0" distR="0" wp14:anchorId="387F9267" wp14:editId="11205A14">
            <wp:extent cx="3105785" cy="1138555"/>
            <wp:effectExtent l="0" t="0" r="5715" b="4445"/>
            <wp:docPr id="514" name="Picture 514" descr="page1image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748">
        <w:fldChar w:fldCharType="end"/>
      </w:r>
    </w:p>
    <w:p w14:paraId="01B6CA5D" w14:textId="77777777" w:rsidR="00450E7B" w:rsidRPr="008C5748" w:rsidRDefault="00450E7B" w:rsidP="008C5748"/>
    <w:p w14:paraId="5C7E03FC" w14:textId="77777777" w:rsidR="00450E7B" w:rsidRPr="00450E7B" w:rsidRDefault="00450E7B" w:rsidP="0006611E">
      <w:pPr>
        <w:jc w:val="center"/>
        <w:rPr>
          <w:b/>
          <w:sz w:val="70"/>
        </w:rPr>
      </w:pPr>
      <w:r w:rsidRPr="00450E7B">
        <w:rPr>
          <w:b/>
          <w:sz w:val="70"/>
        </w:rPr>
        <w:t>“Songs, Old and New”</w:t>
      </w:r>
    </w:p>
    <w:p w14:paraId="5060EE57" w14:textId="77777777" w:rsidR="00450E7B" w:rsidRDefault="00450E7B" w:rsidP="008C5748"/>
    <w:p w14:paraId="696BCF36" w14:textId="141CFBFC" w:rsidR="00450E7B" w:rsidRPr="008C5748" w:rsidRDefault="00450E7B" w:rsidP="008C5748">
      <w:r w:rsidRPr="008C5748">
        <w:t>Today we are celebrating the classics in song, both old and new. We present Italian, French, and German art songs; opera arias; and Broadway favorites. Our surprisingly rich and varied program should please many! We are also celebrating surviving the COVID-19 pandemic, so far… We have all grown during these trying times. We have learned how to use adversity to our advantage, particularly in mastering the "virtual" recital. At the very least, we can reach a larger audience online! So, sit back and relax and enjoy the show!</w:t>
      </w:r>
    </w:p>
    <w:p w14:paraId="67F93457" w14:textId="77777777" w:rsidR="00450E7B" w:rsidRPr="008C5748" w:rsidRDefault="00450E7B" w:rsidP="00450E7B">
      <w:pPr>
        <w:jc w:val="center"/>
      </w:pPr>
      <w:r w:rsidRPr="008C5748">
        <w:t>***</w:t>
      </w:r>
    </w:p>
    <w:p w14:paraId="5E59D2C2" w14:textId="77777777" w:rsidR="00450E7B" w:rsidRPr="008C5748" w:rsidRDefault="00450E7B" w:rsidP="00450E7B">
      <w:pPr>
        <w:jc w:val="center"/>
      </w:pPr>
    </w:p>
    <w:p w14:paraId="36F73E8F" w14:textId="77777777" w:rsidR="00450E7B" w:rsidRPr="008C5748" w:rsidRDefault="00450E7B" w:rsidP="00450E7B">
      <w:pPr>
        <w:jc w:val="center"/>
      </w:pPr>
      <w:r w:rsidRPr="008C5748">
        <w:t>The University of Pennsylvania, Philadelphia, Pennsylvania</w:t>
      </w:r>
    </w:p>
    <w:p w14:paraId="67164551" w14:textId="6BCFA393" w:rsidR="00801A9E" w:rsidRDefault="00801A9E" w:rsidP="00450E7B">
      <w:pPr>
        <w:jc w:val="center"/>
      </w:pPr>
      <w:r>
        <w:t xml:space="preserve">Wednesday, April </w:t>
      </w:r>
      <w:r w:rsidR="00FF42E4">
        <w:t>6</w:t>
      </w:r>
      <w:r>
        <w:t>, 2022</w:t>
      </w:r>
      <w:r w:rsidR="00450E7B" w:rsidRPr="008C5748">
        <w:t xml:space="preserve">, </w:t>
      </w:r>
    </w:p>
    <w:p w14:paraId="5C6E2664" w14:textId="77777777" w:rsidR="00801A9E" w:rsidRPr="008C5748" w:rsidRDefault="00801A9E" w:rsidP="00801A9E">
      <w:pPr>
        <w:jc w:val="center"/>
      </w:pPr>
      <w:r w:rsidRPr="008C5748">
        <w:t>8:30 PM</w:t>
      </w:r>
    </w:p>
    <w:p w14:paraId="4627C4DF" w14:textId="7B78DF2A" w:rsidR="00450E7B" w:rsidRPr="008C5748" w:rsidRDefault="00450E7B" w:rsidP="00450E7B">
      <w:pPr>
        <w:jc w:val="center"/>
      </w:pPr>
      <w:r w:rsidRPr="008C5748">
        <w:t>Eastern Daylight Time</w:t>
      </w:r>
    </w:p>
    <w:p w14:paraId="06FE097E" w14:textId="77777777" w:rsidR="00450E7B" w:rsidRPr="008C5748" w:rsidRDefault="00450E7B" w:rsidP="00450E7B">
      <w:pPr>
        <w:jc w:val="center"/>
      </w:pPr>
    </w:p>
    <w:p w14:paraId="5ABEC891" w14:textId="77777777" w:rsidR="00450E7B" w:rsidRPr="008C5748" w:rsidRDefault="00450E7B" w:rsidP="00450E7B">
      <w:pPr>
        <w:jc w:val="center"/>
      </w:pPr>
      <w:r w:rsidRPr="008C5748">
        <w:t>Zoom Meeting ID: 981 2996 7220</w:t>
      </w:r>
    </w:p>
    <w:p w14:paraId="64213971" w14:textId="77777777" w:rsidR="00450E7B" w:rsidRPr="008C5748" w:rsidRDefault="00450E7B" w:rsidP="00450E7B">
      <w:pPr>
        <w:jc w:val="center"/>
      </w:pPr>
      <w:r w:rsidRPr="008C5748">
        <w:t>Zoom Passcode: 727000</w:t>
      </w:r>
    </w:p>
    <w:p w14:paraId="69A58AED" w14:textId="77777777" w:rsidR="00450E7B" w:rsidRPr="008C5748" w:rsidRDefault="00450E7B" w:rsidP="00450E7B">
      <w:pPr>
        <w:jc w:val="center"/>
      </w:pPr>
      <w:r w:rsidRPr="008C5748">
        <w:t>***</w:t>
      </w:r>
    </w:p>
    <w:p w14:paraId="0ECF8F00" w14:textId="77777777" w:rsidR="00450E7B" w:rsidRPr="008C5748" w:rsidRDefault="00450E7B" w:rsidP="00450E7B">
      <w:pPr>
        <w:jc w:val="center"/>
      </w:pPr>
      <w:r w:rsidRPr="008C5748">
        <w:t>Complete Zoom Invitation Link: https://upenn.zoom.us/j/98129967220?pwd=d2ZuVlJhVUtNVnpoaGszd05xWnBNUT09</w:t>
      </w:r>
    </w:p>
    <w:p w14:paraId="4123AAA4" w14:textId="2666001D" w:rsidR="00545C70" w:rsidRPr="008C5748" w:rsidRDefault="00450E7B" w:rsidP="00545C70">
      <w:pPr>
        <w:jc w:val="center"/>
      </w:pPr>
      <w:r w:rsidRPr="008C5748">
        <w:t>***</w:t>
      </w:r>
    </w:p>
    <w:p w14:paraId="618D5455" w14:textId="77777777" w:rsidR="00450E7B" w:rsidRPr="008C5748" w:rsidRDefault="00450E7B" w:rsidP="00450E7B">
      <w:pPr>
        <w:jc w:val="center"/>
      </w:pPr>
    </w:p>
    <w:p w14:paraId="05E9340C" w14:textId="4D256A52" w:rsidR="00450E7B" w:rsidRPr="008C5748" w:rsidRDefault="00450E7B" w:rsidP="00450E7B">
      <w:pPr>
        <w:jc w:val="center"/>
      </w:pPr>
      <w:proofErr w:type="spellStart"/>
      <w:r w:rsidRPr="008C5748">
        <w:t>Pikyu</w:t>
      </w:r>
      <w:proofErr w:type="spellEnd"/>
      <w:r w:rsidRPr="008C5748">
        <w:t xml:space="preserve"> May Chan, </w:t>
      </w:r>
      <w:r>
        <w:t>soprano</w:t>
      </w:r>
    </w:p>
    <w:p w14:paraId="5E7E6ACD" w14:textId="5A4CBE17" w:rsidR="00450E7B" w:rsidRPr="008C5748" w:rsidRDefault="00450E7B" w:rsidP="00450E7B">
      <w:pPr>
        <w:jc w:val="center"/>
      </w:pPr>
      <w:proofErr w:type="spellStart"/>
      <w:r w:rsidRPr="008C5748">
        <w:t>Kruti</w:t>
      </w:r>
      <w:proofErr w:type="spellEnd"/>
      <w:r w:rsidRPr="008C5748">
        <w:t xml:space="preserve"> Desai, </w:t>
      </w:r>
      <w:r>
        <w:t>soprano</w:t>
      </w:r>
    </w:p>
    <w:p w14:paraId="32D42E63" w14:textId="2F6CB032" w:rsidR="00450E7B" w:rsidRPr="008C5748" w:rsidRDefault="00450E7B" w:rsidP="00450E7B">
      <w:pPr>
        <w:jc w:val="center"/>
      </w:pPr>
      <w:r w:rsidRPr="008C5748">
        <w:t xml:space="preserve">Caitlin Frazee, </w:t>
      </w:r>
      <w:r>
        <w:t>soprano</w:t>
      </w:r>
    </w:p>
    <w:p w14:paraId="110465BB" w14:textId="77B030EC" w:rsidR="00450E7B" w:rsidRPr="008C5748" w:rsidRDefault="00450E7B" w:rsidP="00450E7B">
      <w:pPr>
        <w:jc w:val="center"/>
      </w:pPr>
      <w:r w:rsidRPr="008C5748">
        <w:t xml:space="preserve">Gabriella Gwen, </w:t>
      </w:r>
      <w:r>
        <w:t>soprano</w:t>
      </w:r>
    </w:p>
    <w:p w14:paraId="23515877" w14:textId="77777777" w:rsidR="00450E7B" w:rsidRDefault="00450E7B" w:rsidP="00450E7B">
      <w:pPr>
        <w:jc w:val="center"/>
      </w:pPr>
      <w:r w:rsidRPr="008C5748">
        <w:t xml:space="preserve">Michael Smith, </w:t>
      </w:r>
      <w:r>
        <w:t>baritone</w:t>
      </w:r>
    </w:p>
    <w:p w14:paraId="70BF81A2" w14:textId="08BF05E2" w:rsidR="00450E7B" w:rsidRPr="008C5748" w:rsidRDefault="00450E7B" w:rsidP="00450E7B">
      <w:pPr>
        <w:jc w:val="center"/>
      </w:pPr>
    </w:p>
    <w:p w14:paraId="7DDD27B9" w14:textId="77777777" w:rsidR="00450E7B" w:rsidRPr="008C5748" w:rsidRDefault="00450E7B" w:rsidP="00450E7B">
      <w:pPr>
        <w:jc w:val="center"/>
      </w:pPr>
      <w:r w:rsidRPr="008C5748">
        <w:t>***</w:t>
      </w:r>
    </w:p>
    <w:p w14:paraId="2849D86C" w14:textId="77777777" w:rsidR="00450E7B" w:rsidRPr="008C5748" w:rsidRDefault="00450E7B" w:rsidP="00450E7B">
      <w:pPr>
        <w:jc w:val="center"/>
      </w:pPr>
      <w:r w:rsidRPr="008C5748">
        <w:t>PROGRAM</w:t>
      </w:r>
    </w:p>
    <w:p w14:paraId="4869B8CC" w14:textId="77777777" w:rsidR="001C6FE8" w:rsidRPr="008C5748" w:rsidRDefault="001C6FE8" w:rsidP="008C5748"/>
    <w:p w14:paraId="1E5DBA78" w14:textId="044AF443" w:rsidR="00450E7B" w:rsidRDefault="00450E7B" w:rsidP="008C5748">
      <w:r w:rsidRPr="00450E7B">
        <w:t xml:space="preserve">Try to Remember </w:t>
      </w:r>
      <w:r w:rsidRPr="00450E7B">
        <w:tab/>
      </w:r>
      <w:r w:rsidRPr="00450E7B">
        <w:tab/>
      </w:r>
      <w:r w:rsidRPr="00450E7B">
        <w:tab/>
      </w:r>
      <w:r w:rsidR="0006611E">
        <w:tab/>
      </w:r>
      <w:r w:rsidRPr="00450E7B">
        <w:tab/>
      </w:r>
      <w:r w:rsidRPr="00450E7B">
        <w:tab/>
      </w:r>
      <w:r w:rsidRPr="00450E7B">
        <w:tab/>
      </w:r>
      <w:r w:rsidR="0006611E">
        <w:tab/>
      </w:r>
      <w:r w:rsidRPr="00450E7B">
        <w:t xml:space="preserve"> Harvey Schmidt</w:t>
      </w:r>
    </w:p>
    <w:p w14:paraId="2B65274A" w14:textId="77777777" w:rsidR="006656DA" w:rsidRDefault="006656DA" w:rsidP="006656DA">
      <w:pPr>
        <w:ind w:firstLine="720"/>
      </w:pPr>
      <w:r w:rsidRPr="006656DA">
        <w:rPr>
          <w:i/>
        </w:rPr>
        <w:t xml:space="preserve">The </w:t>
      </w:r>
      <w:proofErr w:type="spellStart"/>
      <w:r w:rsidRPr="006656DA">
        <w:rPr>
          <w:i/>
        </w:rPr>
        <w:t>Fantasticks</w:t>
      </w:r>
      <w:proofErr w:type="spellEnd"/>
      <w:r w:rsidRPr="006656DA">
        <w:tab/>
      </w:r>
      <w:r w:rsidRPr="006656DA">
        <w:tab/>
      </w:r>
      <w:r w:rsidRPr="006656DA">
        <w:tab/>
      </w:r>
      <w:r w:rsidRPr="006656DA">
        <w:tab/>
      </w:r>
      <w:r w:rsidRPr="006656DA">
        <w:tab/>
      </w:r>
      <w:r w:rsidRPr="006656DA">
        <w:tab/>
      </w:r>
      <w:r w:rsidRPr="006656DA">
        <w:tab/>
        <w:t xml:space="preserve"> (1929 – 2018)</w:t>
      </w:r>
    </w:p>
    <w:p w14:paraId="6FCC5FD6" w14:textId="45ECE049" w:rsidR="00450E7B" w:rsidRDefault="001C6FE8" w:rsidP="00450E7B">
      <w:pPr>
        <w:jc w:val="center"/>
      </w:pPr>
      <w:r w:rsidRPr="008C5748">
        <w:t xml:space="preserve">Michael Smith, </w:t>
      </w:r>
      <w:r w:rsidR="00450E7B">
        <w:t>baritone</w:t>
      </w:r>
    </w:p>
    <w:p w14:paraId="7F0BFE7C" w14:textId="02BB8AE7" w:rsidR="001C6FE8" w:rsidRPr="008C5748" w:rsidRDefault="001C6FE8" w:rsidP="00450E7B">
      <w:pPr>
        <w:jc w:val="center"/>
      </w:pPr>
    </w:p>
    <w:p w14:paraId="0A2ED256" w14:textId="77777777" w:rsidR="001C6FE8" w:rsidRPr="008C5748" w:rsidRDefault="001C6FE8" w:rsidP="008C5748"/>
    <w:p w14:paraId="4147E750" w14:textId="7C549F36" w:rsidR="001C6FE8" w:rsidRPr="008C5748" w:rsidRDefault="001C6FE8" w:rsidP="008C5748">
      <w:proofErr w:type="spellStart"/>
      <w:r w:rsidRPr="008C5748">
        <w:t>Vedrai</w:t>
      </w:r>
      <w:proofErr w:type="spellEnd"/>
      <w:r w:rsidRPr="008C5748">
        <w:t xml:space="preserve"> </w:t>
      </w:r>
      <w:proofErr w:type="spellStart"/>
      <w:r w:rsidRPr="008C5748">
        <w:t>carino</w:t>
      </w:r>
      <w:proofErr w:type="spellEnd"/>
      <w:r w:rsidR="00EE0AAD">
        <w:tab/>
      </w:r>
      <w:r w:rsidRPr="008C5748">
        <w:tab/>
      </w:r>
      <w:r w:rsidRPr="008C5748">
        <w:tab/>
      </w:r>
      <w:r w:rsidRPr="008C5748">
        <w:tab/>
      </w:r>
      <w:r w:rsidRPr="008C5748">
        <w:tab/>
      </w:r>
      <w:r w:rsidRPr="008C5748">
        <w:tab/>
      </w:r>
      <w:r w:rsidRPr="008C5748">
        <w:tab/>
      </w:r>
      <w:r w:rsidRPr="008C5748">
        <w:tab/>
        <w:t>Wolfgang Amadeus Mozart</w:t>
      </w:r>
    </w:p>
    <w:p w14:paraId="3BE814EC" w14:textId="147D14F6" w:rsidR="00450E7B" w:rsidRDefault="00450E7B" w:rsidP="00450E7B">
      <w:pPr>
        <w:ind w:firstLine="720"/>
        <w:rPr>
          <w:rFonts w:eastAsia="Calibri"/>
        </w:rPr>
      </w:pPr>
      <w:r w:rsidRPr="00450E7B">
        <w:rPr>
          <w:rFonts w:eastAsia="Calibri"/>
          <w:i/>
        </w:rPr>
        <w:t>Don Giovanni</w:t>
      </w:r>
      <w:r w:rsidRPr="00450E7B">
        <w:rPr>
          <w:rFonts w:eastAsia="Calibri"/>
        </w:rPr>
        <w:tab/>
      </w:r>
      <w:r w:rsidRPr="00450E7B">
        <w:rPr>
          <w:rFonts w:eastAsia="Calibri"/>
        </w:rPr>
        <w:tab/>
      </w:r>
      <w:r w:rsidRPr="00450E7B">
        <w:rPr>
          <w:rFonts w:eastAsia="Calibri"/>
        </w:rPr>
        <w:tab/>
      </w:r>
      <w:r w:rsidRPr="00450E7B">
        <w:rPr>
          <w:rFonts w:eastAsia="Calibri"/>
        </w:rPr>
        <w:tab/>
      </w:r>
      <w:r w:rsidRPr="00450E7B">
        <w:rPr>
          <w:rFonts w:eastAsia="Calibri"/>
        </w:rPr>
        <w:tab/>
      </w:r>
      <w:r w:rsidRPr="00450E7B">
        <w:rPr>
          <w:rFonts w:eastAsia="Calibri"/>
        </w:rPr>
        <w:tab/>
      </w:r>
      <w:r w:rsidRPr="00450E7B">
        <w:rPr>
          <w:rFonts w:eastAsia="Calibri"/>
        </w:rPr>
        <w:tab/>
      </w:r>
      <w:r w:rsidR="0006611E">
        <w:rPr>
          <w:rFonts w:eastAsia="Calibri"/>
        </w:rPr>
        <w:tab/>
      </w:r>
      <w:r w:rsidRPr="00450E7B">
        <w:rPr>
          <w:rFonts w:eastAsia="Calibri"/>
        </w:rPr>
        <w:t>(1756–1791)</w:t>
      </w:r>
    </w:p>
    <w:p w14:paraId="633F875D" w14:textId="77777777" w:rsidR="00450E7B" w:rsidRDefault="001C6FE8" w:rsidP="00450E7B">
      <w:pPr>
        <w:jc w:val="center"/>
      </w:pPr>
      <w:r w:rsidRPr="008C5748">
        <w:t xml:space="preserve">Gabriella Gwen, </w:t>
      </w:r>
      <w:r w:rsidR="00450E7B">
        <w:t>soprano</w:t>
      </w:r>
    </w:p>
    <w:p w14:paraId="51B9B542" w14:textId="1D99E122" w:rsidR="001C6FE8" w:rsidRPr="008C5748" w:rsidRDefault="001C6FE8" w:rsidP="008C5748">
      <w:pPr>
        <w:rPr>
          <w:rFonts w:eastAsia="Calibri"/>
        </w:rPr>
      </w:pPr>
      <w:proofErr w:type="spellStart"/>
      <w:r w:rsidRPr="008C5748">
        <w:rPr>
          <w:rFonts w:eastAsia="Calibri"/>
        </w:rPr>
        <w:lastRenderedPageBreak/>
        <w:t>Nel</w:t>
      </w:r>
      <w:proofErr w:type="spellEnd"/>
      <w:r w:rsidRPr="008C5748">
        <w:rPr>
          <w:rFonts w:eastAsia="Calibri"/>
        </w:rPr>
        <w:t xml:space="preserve"> </w:t>
      </w:r>
      <w:proofErr w:type="spellStart"/>
      <w:r w:rsidRPr="008C5748">
        <w:rPr>
          <w:rFonts w:eastAsia="Calibri"/>
        </w:rPr>
        <w:t>cor</w:t>
      </w:r>
      <w:proofErr w:type="spellEnd"/>
      <w:r w:rsidRPr="008C5748">
        <w:rPr>
          <w:rFonts w:eastAsia="Calibri"/>
        </w:rPr>
        <w:t xml:space="preserve"> </w:t>
      </w:r>
      <w:proofErr w:type="spellStart"/>
      <w:r w:rsidRPr="008C5748">
        <w:rPr>
          <w:rFonts w:eastAsia="Calibri"/>
        </w:rPr>
        <w:t>più</w:t>
      </w:r>
      <w:proofErr w:type="spellEnd"/>
      <w:r w:rsidRPr="008C5748">
        <w:rPr>
          <w:rFonts w:eastAsia="Calibri"/>
        </w:rPr>
        <w:t xml:space="preserve"> non mi </w:t>
      </w:r>
      <w:proofErr w:type="spellStart"/>
      <w:r w:rsidRPr="008C5748">
        <w:rPr>
          <w:rFonts w:eastAsia="Calibri"/>
        </w:rPr>
        <w:t>sento</w:t>
      </w:r>
      <w:proofErr w:type="spellEnd"/>
      <w:r w:rsidRPr="008C5748">
        <w:rPr>
          <w:rFonts w:eastAsia="Calibri"/>
        </w:rPr>
        <w:tab/>
      </w:r>
      <w:r w:rsidRPr="008C5748">
        <w:rPr>
          <w:rFonts w:eastAsia="Calibri"/>
        </w:rPr>
        <w:tab/>
      </w:r>
      <w:r w:rsidRPr="008C5748">
        <w:rPr>
          <w:rFonts w:eastAsia="Calibri"/>
        </w:rPr>
        <w:tab/>
      </w:r>
      <w:r w:rsidR="0006611E">
        <w:rPr>
          <w:rFonts w:eastAsia="Calibri"/>
        </w:rPr>
        <w:tab/>
      </w:r>
      <w:r w:rsidRPr="008C5748">
        <w:rPr>
          <w:rFonts w:eastAsia="Calibri"/>
        </w:rPr>
        <w:tab/>
      </w:r>
      <w:r w:rsidRPr="008C5748">
        <w:rPr>
          <w:rFonts w:eastAsia="Calibri"/>
        </w:rPr>
        <w:tab/>
      </w:r>
      <w:r w:rsidRPr="008C5748">
        <w:rPr>
          <w:rFonts w:eastAsia="Calibri"/>
        </w:rPr>
        <w:tab/>
        <w:t xml:space="preserve">Giovanni </w:t>
      </w:r>
      <w:proofErr w:type="spellStart"/>
      <w:r w:rsidRPr="008C5748">
        <w:rPr>
          <w:rFonts w:eastAsia="Calibri"/>
        </w:rPr>
        <w:t>Paisiello</w:t>
      </w:r>
      <w:proofErr w:type="spellEnd"/>
    </w:p>
    <w:p w14:paraId="5C6B8901" w14:textId="335E9EEF" w:rsidR="001C6FE8" w:rsidRPr="008C5748" w:rsidRDefault="001C6FE8" w:rsidP="008C5748">
      <w:pPr>
        <w:rPr>
          <w:rFonts w:eastAsia="Calibri"/>
        </w:rPr>
      </w:pPr>
      <w:r w:rsidRPr="008C5748">
        <w:rPr>
          <w:rFonts w:eastAsia="Calibri"/>
        </w:rPr>
        <w:tab/>
      </w:r>
      <w:r w:rsidRPr="008C5748">
        <w:rPr>
          <w:rFonts w:eastAsia="Calibri"/>
        </w:rPr>
        <w:tab/>
      </w:r>
      <w:r w:rsidRPr="008C5748">
        <w:rPr>
          <w:rFonts w:eastAsia="Calibri"/>
        </w:rPr>
        <w:tab/>
      </w:r>
      <w:r w:rsidRPr="008C5748">
        <w:rPr>
          <w:rFonts w:eastAsia="Calibri"/>
        </w:rPr>
        <w:tab/>
      </w:r>
      <w:r w:rsidRPr="008C5748">
        <w:rPr>
          <w:rFonts w:eastAsia="Calibri"/>
        </w:rPr>
        <w:tab/>
      </w:r>
      <w:r w:rsidRPr="008C5748">
        <w:rPr>
          <w:rFonts w:eastAsia="Calibri"/>
        </w:rPr>
        <w:tab/>
      </w:r>
      <w:r w:rsidRPr="008C5748">
        <w:rPr>
          <w:rFonts w:eastAsia="Calibri"/>
        </w:rPr>
        <w:tab/>
      </w:r>
      <w:r w:rsidR="0006611E">
        <w:rPr>
          <w:rFonts w:eastAsia="Calibri"/>
        </w:rPr>
        <w:tab/>
      </w:r>
      <w:r w:rsidRPr="008C5748">
        <w:rPr>
          <w:rFonts w:eastAsia="Calibri"/>
        </w:rPr>
        <w:tab/>
      </w:r>
      <w:r w:rsidRPr="008C5748">
        <w:rPr>
          <w:rFonts w:eastAsia="Calibri"/>
        </w:rPr>
        <w:tab/>
        <w:t>(1740–1816)</w:t>
      </w:r>
    </w:p>
    <w:p w14:paraId="7DF6651E" w14:textId="77777777" w:rsidR="00450E7B" w:rsidRDefault="001C6FE8" w:rsidP="00450E7B">
      <w:pPr>
        <w:jc w:val="center"/>
      </w:pPr>
      <w:proofErr w:type="spellStart"/>
      <w:r w:rsidRPr="008C5748">
        <w:t>Kruti</w:t>
      </w:r>
      <w:proofErr w:type="spellEnd"/>
      <w:r w:rsidRPr="008C5748">
        <w:t xml:space="preserve"> Desai, </w:t>
      </w:r>
      <w:r w:rsidR="00450E7B">
        <w:t>soprano</w:t>
      </w:r>
    </w:p>
    <w:p w14:paraId="12C9F0C7" w14:textId="1738ED5A" w:rsidR="00450E7B" w:rsidRDefault="00450E7B" w:rsidP="00450E7B">
      <w:pPr>
        <w:jc w:val="center"/>
      </w:pPr>
    </w:p>
    <w:p w14:paraId="5664FDF2" w14:textId="43628513" w:rsidR="00450E7B" w:rsidRDefault="00450E7B" w:rsidP="008C5748"/>
    <w:p w14:paraId="0D374817" w14:textId="77777777" w:rsidR="00450E7B" w:rsidRDefault="001C6FE8" w:rsidP="00450E7B">
      <w:r w:rsidRPr="008C5748">
        <w:t xml:space="preserve">1. Le </w:t>
      </w:r>
      <w:proofErr w:type="spellStart"/>
      <w:r w:rsidRPr="008C5748">
        <w:t>dromadaire</w:t>
      </w:r>
      <w:proofErr w:type="spellEnd"/>
      <w:r w:rsidRPr="008C5748">
        <w:tab/>
      </w:r>
      <w:r w:rsidRPr="008C5748">
        <w:tab/>
      </w:r>
      <w:r w:rsidR="00450E7B" w:rsidRPr="001C6FE8">
        <w:tab/>
      </w:r>
      <w:r w:rsidR="00450E7B" w:rsidRPr="001C6FE8">
        <w:tab/>
      </w:r>
      <w:r w:rsidR="00450E7B" w:rsidRPr="001C6FE8">
        <w:tab/>
      </w:r>
      <w:r w:rsidR="0006611E">
        <w:tab/>
      </w:r>
      <w:r w:rsidR="0006611E">
        <w:tab/>
      </w:r>
      <w:r w:rsidR="00450E7B" w:rsidRPr="001C6FE8">
        <w:tab/>
        <w:t>Francis Poulenc</w:t>
      </w:r>
    </w:p>
    <w:p w14:paraId="70374B31" w14:textId="21677DA2" w:rsidR="00450E7B" w:rsidRPr="0006611E" w:rsidRDefault="00450E7B" w:rsidP="00450E7B">
      <w:pPr>
        <w:ind w:firstLine="720"/>
      </w:pPr>
      <w:r w:rsidRPr="00450E7B">
        <w:rPr>
          <w:i/>
        </w:rPr>
        <w:t xml:space="preserve">Le </w:t>
      </w:r>
      <w:proofErr w:type="spellStart"/>
      <w:r w:rsidRPr="00450E7B">
        <w:rPr>
          <w:i/>
        </w:rPr>
        <w:t>Bestiaire</w:t>
      </w:r>
      <w:proofErr w:type="spellEnd"/>
      <w:r w:rsidR="0006611E">
        <w:rPr>
          <w:i/>
        </w:rPr>
        <w:tab/>
      </w:r>
      <w:r w:rsidR="0006611E">
        <w:rPr>
          <w:i/>
        </w:rPr>
        <w:tab/>
      </w:r>
      <w:r w:rsidR="0006611E">
        <w:rPr>
          <w:i/>
        </w:rPr>
        <w:tab/>
      </w:r>
      <w:r w:rsidR="0006611E">
        <w:rPr>
          <w:i/>
        </w:rPr>
        <w:tab/>
      </w:r>
      <w:r w:rsidR="0006611E">
        <w:rPr>
          <w:i/>
        </w:rPr>
        <w:tab/>
      </w:r>
      <w:r w:rsidR="0006611E">
        <w:rPr>
          <w:i/>
        </w:rPr>
        <w:tab/>
      </w:r>
      <w:r w:rsidR="0006611E">
        <w:rPr>
          <w:i/>
        </w:rPr>
        <w:tab/>
      </w:r>
      <w:r w:rsidR="0006611E">
        <w:tab/>
        <w:t>(1899-1963)</w:t>
      </w:r>
    </w:p>
    <w:p w14:paraId="321DD9B7" w14:textId="77777777" w:rsidR="00450E7B" w:rsidRDefault="00450E7B" w:rsidP="00450E7B">
      <w:pPr>
        <w:jc w:val="center"/>
      </w:pPr>
      <w:r w:rsidRPr="008C5748">
        <w:t xml:space="preserve">Michael Smith, </w:t>
      </w:r>
      <w:r>
        <w:t>baritone</w:t>
      </w:r>
    </w:p>
    <w:p w14:paraId="144C9402" w14:textId="0E857D1F" w:rsidR="00450E7B" w:rsidRPr="008C5748" w:rsidRDefault="00450E7B" w:rsidP="00450E7B">
      <w:pPr>
        <w:jc w:val="center"/>
      </w:pPr>
    </w:p>
    <w:p w14:paraId="1E69E059" w14:textId="1A4B6AAC" w:rsidR="00450E7B" w:rsidRDefault="00450E7B" w:rsidP="00450E7B"/>
    <w:p w14:paraId="1CD553D4" w14:textId="77777777" w:rsidR="00450E7B" w:rsidRPr="00450E7B" w:rsidRDefault="00450E7B" w:rsidP="00450E7B">
      <w:r w:rsidRPr="00450E7B">
        <w:t xml:space="preserve">Popular </w:t>
      </w:r>
      <w:r w:rsidRPr="00450E7B">
        <w:tab/>
      </w:r>
      <w:r w:rsidRPr="00450E7B">
        <w:tab/>
      </w:r>
      <w:r w:rsidRPr="00450E7B">
        <w:tab/>
      </w:r>
      <w:r w:rsidRPr="00450E7B">
        <w:tab/>
      </w:r>
      <w:r w:rsidRPr="00450E7B">
        <w:tab/>
      </w:r>
      <w:r w:rsidRPr="00450E7B">
        <w:tab/>
      </w:r>
      <w:r w:rsidR="0006611E">
        <w:tab/>
      </w:r>
      <w:r w:rsidRPr="00450E7B">
        <w:tab/>
      </w:r>
      <w:r w:rsidRPr="00450E7B">
        <w:tab/>
        <w:t>Stephen Schwartz</w:t>
      </w:r>
    </w:p>
    <w:p w14:paraId="176363C6" w14:textId="520ED763" w:rsidR="001C6FE8" w:rsidRPr="008C5748" w:rsidRDefault="001C6FE8" w:rsidP="008C5748">
      <w:r w:rsidRPr="008C5748">
        <w:tab/>
      </w:r>
      <w:r w:rsidRPr="00450E7B">
        <w:rPr>
          <w:i/>
        </w:rPr>
        <w:t>Wicked</w:t>
      </w:r>
      <w:r w:rsidRPr="008C5748">
        <w:tab/>
      </w:r>
      <w:r w:rsidRPr="008C5748">
        <w:tab/>
      </w:r>
      <w:r w:rsidRPr="008C5748">
        <w:tab/>
      </w:r>
      <w:r w:rsidRPr="008C5748">
        <w:tab/>
      </w:r>
      <w:r w:rsidRPr="008C5748">
        <w:tab/>
      </w:r>
      <w:r w:rsidRPr="008C5748">
        <w:tab/>
      </w:r>
      <w:r w:rsidRPr="008C5748">
        <w:tab/>
      </w:r>
      <w:r w:rsidRPr="008C5748">
        <w:tab/>
      </w:r>
      <w:r w:rsidRPr="008C5748">
        <w:tab/>
        <w:t>(b. 1948)</w:t>
      </w:r>
    </w:p>
    <w:p w14:paraId="30A5C5B7" w14:textId="77777777" w:rsidR="00450E7B" w:rsidRDefault="001C6FE8" w:rsidP="00450E7B">
      <w:pPr>
        <w:jc w:val="center"/>
      </w:pPr>
      <w:r w:rsidRPr="008C5748">
        <w:t xml:space="preserve">Caitlin Frazee, </w:t>
      </w:r>
      <w:r w:rsidR="00450E7B">
        <w:t>soprano</w:t>
      </w:r>
    </w:p>
    <w:p w14:paraId="0FD068DE" w14:textId="70921E6A" w:rsidR="00450E7B" w:rsidRDefault="00450E7B" w:rsidP="00450E7B">
      <w:pPr>
        <w:jc w:val="center"/>
      </w:pPr>
    </w:p>
    <w:p w14:paraId="4766F962" w14:textId="556CDCD7" w:rsidR="00450E7B" w:rsidRDefault="00450E7B" w:rsidP="008C5748"/>
    <w:p w14:paraId="3EFDABB4" w14:textId="77777777" w:rsidR="001C6FE8" w:rsidRPr="008C5748" w:rsidRDefault="001C6FE8" w:rsidP="008C5748">
      <w:r w:rsidRPr="008C5748">
        <w:t xml:space="preserve">O </w:t>
      </w:r>
      <w:proofErr w:type="spellStart"/>
      <w:r w:rsidRPr="008C5748">
        <w:t>mio</w:t>
      </w:r>
      <w:proofErr w:type="spellEnd"/>
      <w:r w:rsidRPr="008C5748">
        <w:t xml:space="preserve"> </w:t>
      </w:r>
      <w:proofErr w:type="spellStart"/>
      <w:r w:rsidRPr="008C5748">
        <w:t>babbino</w:t>
      </w:r>
      <w:proofErr w:type="spellEnd"/>
      <w:r w:rsidRPr="008C5748">
        <w:t xml:space="preserve"> </w:t>
      </w:r>
      <w:proofErr w:type="spellStart"/>
      <w:r w:rsidRPr="008C5748">
        <w:t>caro</w:t>
      </w:r>
      <w:proofErr w:type="spellEnd"/>
      <w:r w:rsidRPr="008C5748">
        <w:tab/>
      </w:r>
      <w:r w:rsidRPr="008C5748">
        <w:tab/>
      </w:r>
      <w:r w:rsidRPr="008C5748">
        <w:tab/>
      </w:r>
      <w:r w:rsidRPr="008C5748">
        <w:tab/>
      </w:r>
      <w:r w:rsidRPr="008C5748">
        <w:tab/>
      </w:r>
      <w:r w:rsidR="0006611E">
        <w:tab/>
      </w:r>
      <w:r w:rsidR="0006611E">
        <w:tab/>
      </w:r>
      <w:r w:rsidRPr="008C5748">
        <w:tab/>
        <w:t xml:space="preserve"> Giacomo Puccini</w:t>
      </w:r>
    </w:p>
    <w:p w14:paraId="5479FA65" w14:textId="6AE9A46F" w:rsidR="001C6FE8" w:rsidRPr="008C5748" w:rsidRDefault="001C6FE8" w:rsidP="00450E7B">
      <w:pPr>
        <w:ind w:firstLine="720"/>
      </w:pPr>
      <w:r w:rsidRPr="00450E7B">
        <w:rPr>
          <w:i/>
        </w:rPr>
        <w:t xml:space="preserve">Gianni </w:t>
      </w:r>
      <w:proofErr w:type="spellStart"/>
      <w:r w:rsidRPr="00450E7B">
        <w:rPr>
          <w:i/>
        </w:rPr>
        <w:t>Schicchi</w:t>
      </w:r>
      <w:proofErr w:type="spellEnd"/>
      <w:r w:rsidRPr="008C5748">
        <w:tab/>
      </w:r>
      <w:r w:rsidRPr="008C5748">
        <w:tab/>
      </w:r>
      <w:r w:rsidRPr="008C5748">
        <w:tab/>
      </w:r>
      <w:r w:rsidRPr="008C5748">
        <w:tab/>
      </w:r>
      <w:r w:rsidR="0006611E">
        <w:tab/>
      </w:r>
      <w:r w:rsidR="0006611E">
        <w:tab/>
      </w:r>
      <w:r w:rsidRPr="008C5748">
        <w:tab/>
        <w:t>(1858 –1924)</w:t>
      </w:r>
    </w:p>
    <w:p w14:paraId="7FF9D603" w14:textId="77777777" w:rsidR="00450E7B" w:rsidRDefault="001C6FE8" w:rsidP="00450E7B">
      <w:pPr>
        <w:jc w:val="center"/>
      </w:pPr>
      <w:proofErr w:type="spellStart"/>
      <w:r w:rsidRPr="008C5748">
        <w:t>Pikyu</w:t>
      </w:r>
      <w:proofErr w:type="spellEnd"/>
      <w:r w:rsidRPr="008C5748">
        <w:t xml:space="preserve"> May Chan, </w:t>
      </w:r>
      <w:r w:rsidR="00450E7B">
        <w:t>soprano</w:t>
      </w:r>
    </w:p>
    <w:p w14:paraId="5882F801" w14:textId="629EC509" w:rsidR="00450E7B" w:rsidRDefault="00450E7B" w:rsidP="00450E7B">
      <w:pPr>
        <w:jc w:val="center"/>
      </w:pPr>
    </w:p>
    <w:p w14:paraId="65243E25" w14:textId="77777777" w:rsidR="00450E7B" w:rsidRDefault="00450E7B" w:rsidP="008C5748"/>
    <w:p w14:paraId="24B1015E" w14:textId="77777777" w:rsidR="002B5913" w:rsidRDefault="002B5913" w:rsidP="002B5913">
      <w:r w:rsidRPr="002B5913">
        <w:t xml:space="preserve">Far from the Home I Love  </w:t>
      </w:r>
      <w:r w:rsidRPr="002B5913">
        <w:tab/>
      </w:r>
      <w:r w:rsidRPr="002B5913">
        <w:tab/>
      </w:r>
      <w:r w:rsidRPr="002B5913">
        <w:tab/>
      </w:r>
      <w:r w:rsidRPr="002B5913">
        <w:tab/>
      </w:r>
      <w:r w:rsidRPr="002B5913">
        <w:tab/>
      </w:r>
      <w:r w:rsidRPr="002B5913">
        <w:tab/>
      </w:r>
      <w:r w:rsidRPr="002B5913">
        <w:tab/>
        <w:t xml:space="preserve">Jerry Bock </w:t>
      </w:r>
    </w:p>
    <w:p w14:paraId="67B825B1" w14:textId="0D85E80F" w:rsidR="001C6FE8" w:rsidRPr="008C5748" w:rsidRDefault="001C6FE8" w:rsidP="002B5913">
      <w:pPr>
        <w:ind w:firstLine="720"/>
      </w:pPr>
      <w:r w:rsidRPr="00450E7B">
        <w:rPr>
          <w:i/>
        </w:rPr>
        <w:t>Fiddler on the Roof</w:t>
      </w:r>
      <w:r w:rsidRPr="008C5748">
        <w:tab/>
      </w:r>
      <w:r w:rsidRPr="008C5748">
        <w:tab/>
      </w:r>
      <w:r w:rsidR="0006611E">
        <w:tab/>
      </w:r>
      <w:r w:rsidR="0006611E">
        <w:tab/>
      </w:r>
      <w:r w:rsidR="0006611E">
        <w:tab/>
      </w:r>
      <w:r w:rsidR="0006611E">
        <w:tab/>
      </w:r>
      <w:r w:rsidRPr="008C5748">
        <w:tab/>
        <w:t xml:space="preserve"> (1928–2010)</w:t>
      </w:r>
    </w:p>
    <w:p w14:paraId="07590ECE" w14:textId="77777777" w:rsidR="00450E7B" w:rsidRDefault="001C6FE8" w:rsidP="00450E7B">
      <w:pPr>
        <w:jc w:val="center"/>
      </w:pPr>
      <w:proofErr w:type="spellStart"/>
      <w:r w:rsidRPr="008C5748">
        <w:t>Kruti</w:t>
      </w:r>
      <w:proofErr w:type="spellEnd"/>
      <w:r w:rsidRPr="008C5748">
        <w:t xml:space="preserve"> Desai, </w:t>
      </w:r>
      <w:r w:rsidR="00450E7B">
        <w:t>soprano</w:t>
      </w:r>
    </w:p>
    <w:p w14:paraId="1E8AE11A" w14:textId="2E9438F0" w:rsidR="001C6FE8" w:rsidRPr="008C5748" w:rsidRDefault="001C6FE8" w:rsidP="00450E7B">
      <w:pPr>
        <w:jc w:val="center"/>
      </w:pPr>
    </w:p>
    <w:p w14:paraId="50EA6834" w14:textId="1D03AE68" w:rsidR="001C6FE8" w:rsidRDefault="001C6FE8" w:rsidP="001C6FE8"/>
    <w:p w14:paraId="6CAA6706" w14:textId="04BDFD96" w:rsidR="00450E7B" w:rsidRDefault="001C6FE8" w:rsidP="00450E7B">
      <w:r w:rsidRPr="001C6FE8">
        <w:t xml:space="preserve">2. La </w:t>
      </w:r>
      <w:proofErr w:type="spellStart"/>
      <w:r w:rsidRPr="001C6FE8">
        <w:t>chèvre</w:t>
      </w:r>
      <w:proofErr w:type="spellEnd"/>
      <w:r w:rsidRPr="001C6FE8">
        <w:t xml:space="preserve"> du </w:t>
      </w:r>
      <w:proofErr w:type="spellStart"/>
      <w:r w:rsidRPr="001C6FE8">
        <w:t>Thibet</w:t>
      </w:r>
      <w:proofErr w:type="spellEnd"/>
      <w:r w:rsidR="00450E7B" w:rsidRPr="008C5748">
        <w:tab/>
      </w:r>
      <w:r w:rsidR="0006611E">
        <w:tab/>
      </w:r>
      <w:r w:rsidR="00450E7B" w:rsidRPr="008C5748">
        <w:tab/>
      </w:r>
      <w:r w:rsidR="00450E7B" w:rsidRPr="001C6FE8">
        <w:tab/>
      </w:r>
      <w:r w:rsidR="00450E7B" w:rsidRPr="001C6FE8">
        <w:tab/>
      </w:r>
      <w:r w:rsidR="00450E7B" w:rsidRPr="001C6FE8">
        <w:tab/>
      </w:r>
      <w:r w:rsidR="00450E7B" w:rsidRPr="001C6FE8">
        <w:tab/>
        <w:t>Francis Poulenc</w:t>
      </w:r>
    </w:p>
    <w:p w14:paraId="603F37E8" w14:textId="77777777" w:rsidR="00450E7B" w:rsidRPr="00450E7B" w:rsidRDefault="00450E7B" w:rsidP="00450E7B">
      <w:pPr>
        <w:ind w:firstLine="720"/>
        <w:rPr>
          <w:i/>
        </w:rPr>
      </w:pPr>
      <w:r w:rsidRPr="00450E7B">
        <w:rPr>
          <w:i/>
        </w:rPr>
        <w:t xml:space="preserve">Le </w:t>
      </w:r>
      <w:proofErr w:type="spellStart"/>
      <w:r w:rsidRPr="00450E7B">
        <w:rPr>
          <w:i/>
        </w:rPr>
        <w:t>Bestiaire</w:t>
      </w:r>
      <w:proofErr w:type="spellEnd"/>
    </w:p>
    <w:p w14:paraId="3C419048" w14:textId="77777777" w:rsidR="00450E7B" w:rsidRDefault="00450E7B" w:rsidP="00450E7B">
      <w:pPr>
        <w:jc w:val="center"/>
      </w:pPr>
      <w:r w:rsidRPr="008C5748">
        <w:t xml:space="preserve">Michael Smith, </w:t>
      </w:r>
      <w:r>
        <w:t>baritone</w:t>
      </w:r>
    </w:p>
    <w:p w14:paraId="74509A51" w14:textId="3E3617F3" w:rsidR="00450E7B" w:rsidRPr="008C5748" w:rsidRDefault="00450E7B" w:rsidP="00450E7B">
      <w:pPr>
        <w:jc w:val="center"/>
      </w:pPr>
    </w:p>
    <w:p w14:paraId="7AEB4318" w14:textId="0B02274D" w:rsidR="001C6FE8" w:rsidRPr="008C5748" w:rsidRDefault="001C6FE8" w:rsidP="00450E7B"/>
    <w:p w14:paraId="56BF7BA5" w14:textId="70AD0D7A" w:rsidR="00450E7B" w:rsidRPr="008C5748" w:rsidRDefault="00450E7B" w:rsidP="00450E7B">
      <w:r w:rsidRPr="008C5748">
        <w:t>Burn</w:t>
      </w:r>
      <w:r w:rsidRPr="008C5748">
        <w:tab/>
      </w:r>
      <w:r w:rsidRPr="008C5748">
        <w:tab/>
      </w:r>
      <w:r w:rsidRPr="008C5748">
        <w:tab/>
      </w:r>
      <w:r w:rsidRPr="008C5748">
        <w:tab/>
      </w:r>
      <w:r w:rsidRPr="008C5748">
        <w:tab/>
      </w:r>
      <w:r w:rsidR="0006611E">
        <w:tab/>
      </w:r>
      <w:r w:rsidR="0006611E">
        <w:tab/>
      </w:r>
      <w:r w:rsidRPr="008C5748">
        <w:tab/>
      </w:r>
      <w:r w:rsidRPr="008C5748">
        <w:tab/>
      </w:r>
      <w:r w:rsidRPr="008C5748">
        <w:tab/>
        <w:t>Lin-Manuel Miranda </w:t>
      </w:r>
    </w:p>
    <w:p w14:paraId="0AF7439C" w14:textId="39EAF935" w:rsidR="00450E7B" w:rsidRPr="008C5748" w:rsidRDefault="00450E7B" w:rsidP="00450E7B">
      <w:r w:rsidRPr="008C5748">
        <w:tab/>
      </w:r>
      <w:r w:rsidRPr="00450E7B">
        <w:rPr>
          <w:i/>
        </w:rPr>
        <w:t>Hamilton</w:t>
      </w:r>
      <w:r w:rsidRPr="008C5748">
        <w:tab/>
      </w:r>
      <w:r w:rsidRPr="008C5748">
        <w:tab/>
      </w:r>
      <w:r w:rsidRPr="008C5748">
        <w:tab/>
      </w:r>
      <w:r w:rsidRPr="008C5748">
        <w:tab/>
      </w:r>
      <w:r w:rsidR="0006611E">
        <w:tab/>
      </w:r>
      <w:r w:rsidRPr="008C5748">
        <w:tab/>
      </w:r>
      <w:r w:rsidRPr="008C5748">
        <w:tab/>
      </w:r>
      <w:r w:rsidRPr="008C5748">
        <w:tab/>
        <w:t>(b. 1980)</w:t>
      </w:r>
    </w:p>
    <w:p w14:paraId="691428A3" w14:textId="77777777" w:rsidR="00450E7B" w:rsidRDefault="00450E7B" w:rsidP="00450E7B">
      <w:pPr>
        <w:jc w:val="center"/>
      </w:pPr>
      <w:r w:rsidRPr="008C5748">
        <w:t xml:space="preserve">Caitlin Frazee, </w:t>
      </w:r>
      <w:r>
        <w:t>soprano</w:t>
      </w:r>
    </w:p>
    <w:p w14:paraId="29DDC6A8" w14:textId="7E99B07A" w:rsidR="00450E7B" w:rsidRDefault="00450E7B" w:rsidP="00450E7B">
      <w:pPr>
        <w:jc w:val="center"/>
      </w:pPr>
    </w:p>
    <w:p w14:paraId="1C6190DC" w14:textId="3FEAC339" w:rsidR="00450E7B" w:rsidRDefault="00450E7B" w:rsidP="001C6FE8"/>
    <w:p w14:paraId="358E38FC" w14:textId="4F491527" w:rsidR="001C6FE8" w:rsidRPr="008C5748" w:rsidRDefault="001C6FE8" w:rsidP="008C5748">
      <w:pPr>
        <w:rPr>
          <w:rFonts w:eastAsia="Calibri"/>
        </w:rPr>
      </w:pPr>
      <w:r w:rsidRPr="008C5748">
        <w:t xml:space="preserve">Till There Was </w:t>
      </w:r>
      <w:r w:rsidR="00FD2D8A">
        <w:t>You</w:t>
      </w:r>
      <w:r w:rsidRPr="008C5748">
        <w:tab/>
      </w:r>
      <w:r w:rsidRPr="008C5748">
        <w:tab/>
      </w:r>
      <w:r w:rsidRPr="008C5748">
        <w:rPr>
          <w:rFonts w:eastAsia="Calibri"/>
        </w:rPr>
        <w:tab/>
      </w:r>
      <w:r w:rsidR="0006611E">
        <w:rPr>
          <w:rFonts w:eastAsia="Calibri"/>
        </w:rPr>
        <w:tab/>
      </w:r>
      <w:r w:rsidR="0006611E">
        <w:rPr>
          <w:rFonts w:eastAsia="Calibri"/>
        </w:rPr>
        <w:tab/>
      </w:r>
      <w:r w:rsidRPr="008C5748">
        <w:rPr>
          <w:rFonts w:eastAsia="Calibri"/>
        </w:rPr>
        <w:tab/>
      </w:r>
      <w:r w:rsidRPr="008C5748">
        <w:rPr>
          <w:rFonts w:eastAsia="Calibri"/>
        </w:rPr>
        <w:tab/>
      </w:r>
      <w:r w:rsidRPr="008C5748">
        <w:rPr>
          <w:rFonts w:eastAsia="Calibri"/>
        </w:rPr>
        <w:tab/>
        <w:t xml:space="preserve">Meredith </w:t>
      </w:r>
      <w:proofErr w:type="spellStart"/>
      <w:r w:rsidRPr="008C5748">
        <w:rPr>
          <w:rFonts w:eastAsia="Calibri"/>
        </w:rPr>
        <w:t>Willson</w:t>
      </w:r>
      <w:proofErr w:type="spellEnd"/>
    </w:p>
    <w:p w14:paraId="65FF1207" w14:textId="1AD01524" w:rsidR="001C6FE8" w:rsidRPr="008C5748" w:rsidRDefault="001C6FE8" w:rsidP="00450E7B">
      <w:pPr>
        <w:ind w:firstLine="720"/>
      </w:pPr>
      <w:r w:rsidRPr="00450E7B">
        <w:rPr>
          <w:i/>
        </w:rPr>
        <w:t>The Music Man</w:t>
      </w:r>
      <w:r w:rsidRPr="008C5748">
        <w:tab/>
      </w:r>
      <w:r w:rsidRPr="008C5748">
        <w:tab/>
      </w:r>
      <w:r w:rsidR="0006611E">
        <w:tab/>
      </w:r>
      <w:r w:rsidR="0006611E">
        <w:tab/>
      </w:r>
      <w:r w:rsidRPr="008C5748">
        <w:tab/>
      </w:r>
      <w:r w:rsidRPr="008C5748">
        <w:tab/>
      </w:r>
      <w:r w:rsidRPr="008C5748">
        <w:tab/>
        <w:t>(1902</w:t>
      </w:r>
      <w:r w:rsidRPr="008C5748">
        <w:rPr>
          <w:rFonts w:eastAsia="Calibri"/>
        </w:rPr>
        <w:t>–1984)</w:t>
      </w:r>
    </w:p>
    <w:p w14:paraId="3C1D0B23" w14:textId="77777777" w:rsidR="00450E7B" w:rsidRDefault="001C6FE8" w:rsidP="00450E7B">
      <w:pPr>
        <w:jc w:val="center"/>
      </w:pPr>
      <w:r w:rsidRPr="008C5748">
        <w:t xml:space="preserve">Gabriella Gwen, </w:t>
      </w:r>
      <w:r w:rsidR="00450E7B">
        <w:t>soprano</w:t>
      </w:r>
    </w:p>
    <w:p w14:paraId="056379AD" w14:textId="4567D9D8" w:rsidR="001C6FE8" w:rsidRPr="008C5748" w:rsidRDefault="001C6FE8" w:rsidP="00450E7B">
      <w:pPr>
        <w:jc w:val="center"/>
      </w:pPr>
    </w:p>
    <w:p w14:paraId="543FA13C" w14:textId="77777777" w:rsidR="001C6FE8" w:rsidRPr="008C5748" w:rsidRDefault="001C6FE8" w:rsidP="008C5748"/>
    <w:p w14:paraId="70B83430" w14:textId="79A1BD2F" w:rsidR="00450E7B" w:rsidRDefault="00450E7B" w:rsidP="00450E7B">
      <w:r w:rsidRPr="008C5748">
        <w:t>4. Le dauphin</w:t>
      </w:r>
      <w:r w:rsidRPr="008C5748">
        <w:tab/>
      </w:r>
      <w:r w:rsidRPr="008C5748">
        <w:tab/>
      </w:r>
      <w:r w:rsidRPr="008C5748">
        <w:tab/>
      </w:r>
      <w:r w:rsidRPr="001C6FE8">
        <w:tab/>
      </w:r>
      <w:r w:rsidRPr="001C6FE8">
        <w:tab/>
      </w:r>
      <w:r w:rsidR="0006611E">
        <w:tab/>
      </w:r>
      <w:r w:rsidR="0006611E">
        <w:tab/>
      </w:r>
      <w:r w:rsidRPr="001C6FE8">
        <w:tab/>
      </w:r>
      <w:r w:rsidRPr="001C6FE8">
        <w:tab/>
        <w:t>Francis Poulenc</w:t>
      </w:r>
    </w:p>
    <w:p w14:paraId="65B713B1" w14:textId="77777777" w:rsidR="00450E7B" w:rsidRPr="00450E7B" w:rsidRDefault="00450E7B" w:rsidP="00450E7B">
      <w:pPr>
        <w:ind w:firstLine="720"/>
        <w:rPr>
          <w:i/>
        </w:rPr>
      </w:pPr>
      <w:r w:rsidRPr="00450E7B">
        <w:rPr>
          <w:i/>
        </w:rPr>
        <w:t xml:space="preserve">Le </w:t>
      </w:r>
      <w:proofErr w:type="spellStart"/>
      <w:r w:rsidRPr="00450E7B">
        <w:rPr>
          <w:i/>
        </w:rPr>
        <w:t>Bestiaire</w:t>
      </w:r>
      <w:proofErr w:type="spellEnd"/>
    </w:p>
    <w:p w14:paraId="1ABFBB14" w14:textId="77777777" w:rsidR="00450E7B" w:rsidRDefault="00450E7B" w:rsidP="00450E7B">
      <w:pPr>
        <w:jc w:val="center"/>
      </w:pPr>
      <w:r w:rsidRPr="008C5748">
        <w:t xml:space="preserve">Michael Smith, </w:t>
      </w:r>
      <w:r>
        <w:t>baritone</w:t>
      </w:r>
    </w:p>
    <w:p w14:paraId="3B7B49B0" w14:textId="3A48ED2D" w:rsidR="00450E7B" w:rsidRPr="008C5748" w:rsidRDefault="00450E7B" w:rsidP="00450E7B">
      <w:pPr>
        <w:jc w:val="center"/>
      </w:pPr>
    </w:p>
    <w:p w14:paraId="11F86633" w14:textId="77777777" w:rsidR="00450E7B" w:rsidRDefault="00450E7B" w:rsidP="00450E7B"/>
    <w:p w14:paraId="0016FE13" w14:textId="556E2636" w:rsidR="00450E7B" w:rsidRPr="00450E7B" w:rsidRDefault="00450E7B" w:rsidP="00450E7B">
      <w:r w:rsidRPr="00450E7B">
        <w:t xml:space="preserve">Die Forelle, D. 550 </w:t>
      </w:r>
      <w:r w:rsidRPr="00450E7B">
        <w:tab/>
      </w:r>
      <w:r w:rsidRPr="00450E7B">
        <w:tab/>
      </w:r>
      <w:r w:rsidRPr="00450E7B">
        <w:tab/>
      </w:r>
      <w:r w:rsidR="0006611E">
        <w:tab/>
      </w:r>
      <w:r w:rsidR="0006611E">
        <w:tab/>
      </w:r>
      <w:r w:rsidRPr="00450E7B">
        <w:tab/>
      </w:r>
      <w:r w:rsidRPr="00450E7B">
        <w:tab/>
      </w:r>
      <w:r w:rsidRPr="00450E7B">
        <w:tab/>
        <w:t xml:space="preserve">Franz Schubert </w:t>
      </w:r>
    </w:p>
    <w:p w14:paraId="27A4CFCD" w14:textId="6CBF4069" w:rsidR="001C6FE8" w:rsidRPr="008C5748" w:rsidRDefault="001C6FE8" w:rsidP="0006611E">
      <w:pPr>
        <w:ind w:left="6480" w:firstLine="720"/>
      </w:pPr>
      <w:r w:rsidRPr="008C5748">
        <w:t>(1797 –1828)</w:t>
      </w:r>
    </w:p>
    <w:p w14:paraId="766E5412" w14:textId="77777777" w:rsidR="00450E7B" w:rsidRDefault="001C6FE8" w:rsidP="00450E7B">
      <w:pPr>
        <w:jc w:val="center"/>
      </w:pPr>
      <w:proofErr w:type="spellStart"/>
      <w:r w:rsidRPr="008C5748">
        <w:t>Pikyu</w:t>
      </w:r>
      <w:proofErr w:type="spellEnd"/>
      <w:r w:rsidRPr="008C5748">
        <w:t xml:space="preserve"> May Chan, </w:t>
      </w:r>
      <w:r w:rsidR="00450E7B">
        <w:t>soprano</w:t>
      </w:r>
    </w:p>
    <w:p w14:paraId="0F647EAD" w14:textId="4141051F" w:rsidR="00450E7B" w:rsidRDefault="00450E7B" w:rsidP="00450E7B">
      <w:pPr>
        <w:jc w:val="center"/>
      </w:pPr>
    </w:p>
    <w:p w14:paraId="4FB857B6" w14:textId="77777777" w:rsidR="001C6FE8" w:rsidRPr="008C5748" w:rsidRDefault="001C6FE8" w:rsidP="008C5748">
      <w:r w:rsidRPr="008C5748">
        <w:lastRenderedPageBreak/>
        <w:t>Getting to Know You </w:t>
      </w:r>
      <w:r w:rsidRPr="008C5748">
        <w:tab/>
      </w:r>
      <w:r w:rsidRPr="008C5748">
        <w:tab/>
      </w:r>
      <w:r w:rsidRPr="008C5748">
        <w:tab/>
      </w:r>
      <w:r w:rsidR="0006611E">
        <w:tab/>
      </w:r>
      <w:r w:rsidR="0006611E">
        <w:tab/>
      </w:r>
      <w:r w:rsidR="0006611E">
        <w:tab/>
      </w:r>
      <w:r w:rsidR="0006611E">
        <w:tab/>
      </w:r>
      <w:r w:rsidRPr="008C5748">
        <w:tab/>
        <w:t xml:space="preserve">Richard </w:t>
      </w:r>
      <w:r w:rsidR="0006611E">
        <w:t>Rodgers</w:t>
      </w:r>
    </w:p>
    <w:p w14:paraId="7035BD02" w14:textId="147DE908" w:rsidR="001C6FE8" w:rsidRPr="008C5748" w:rsidRDefault="001C6FE8" w:rsidP="00450E7B">
      <w:pPr>
        <w:ind w:firstLine="720"/>
      </w:pPr>
      <w:r w:rsidRPr="00450E7B">
        <w:rPr>
          <w:i/>
        </w:rPr>
        <w:t>The King and I</w:t>
      </w:r>
      <w:r w:rsidRPr="008C5748">
        <w:tab/>
      </w:r>
      <w:r w:rsidRPr="008C5748">
        <w:tab/>
      </w:r>
      <w:r w:rsidR="0006611E">
        <w:tab/>
      </w:r>
      <w:r w:rsidR="0006611E">
        <w:tab/>
      </w:r>
      <w:r w:rsidR="0006611E">
        <w:tab/>
      </w:r>
      <w:r w:rsidR="0006611E">
        <w:tab/>
      </w:r>
      <w:r w:rsidRPr="008C5748">
        <w:tab/>
        <w:t>(1902 –1979)</w:t>
      </w:r>
    </w:p>
    <w:p w14:paraId="007135D7" w14:textId="77777777" w:rsidR="00450E7B" w:rsidRDefault="001C6FE8" w:rsidP="00450E7B">
      <w:pPr>
        <w:jc w:val="center"/>
      </w:pPr>
      <w:proofErr w:type="spellStart"/>
      <w:r w:rsidRPr="008C5748">
        <w:t>Kruti</w:t>
      </w:r>
      <w:proofErr w:type="spellEnd"/>
      <w:r w:rsidRPr="008C5748">
        <w:t xml:space="preserve"> Desai, </w:t>
      </w:r>
      <w:r w:rsidR="00450E7B">
        <w:t>soprano</w:t>
      </w:r>
    </w:p>
    <w:p w14:paraId="58A0EB83" w14:textId="412696BA" w:rsidR="001C6FE8" w:rsidRPr="008C5748" w:rsidRDefault="001C6FE8" w:rsidP="00450E7B">
      <w:pPr>
        <w:jc w:val="center"/>
      </w:pPr>
    </w:p>
    <w:p w14:paraId="3077EF1C" w14:textId="77777777" w:rsidR="001C6FE8" w:rsidRPr="008C5748" w:rsidRDefault="001C6FE8" w:rsidP="008C5748"/>
    <w:p w14:paraId="12CDE3E5" w14:textId="61C864CC" w:rsidR="00450E7B" w:rsidRDefault="00450E7B" w:rsidP="00450E7B">
      <w:r w:rsidRPr="008C5748">
        <w:t xml:space="preserve">5. </w:t>
      </w:r>
      <w:proofErr w:type="spellStart"/>
      <w:r w:rsidRPr="008C5748">
        <w:t>L’écrevisse</w:t>
      </w:r>
      <w:proofErr w:type="spellEnd"/>
      <w:r w:rsidRPr="008C5748">
        <w:tab/>
      </w:r>
      <w:r w:rsidRPr="008C5748">
        <w:tab/>
      </w:r>
      <w:r w:rsidRPr="008C5748">
        <w:tab/>
      </w:r>
      <w:r w:rsidRPr="001C6FE8">
        <w:tab/>
      </w:r>
      <w:r w:rsidR="0006611E">
        <w:tab/>
      </w:r>
      <w:r w:rsidR="0006611E">
        <w:tab/>
      </w:r>
      <w:r w:rsidRPr="001C6FE8">
        <w:tab/>
      </w:r>
      <w:r w:rsidRPr="001C6FE8">
        <w:tab/>
      </w:r>
      <w:r w:rsidRPr="001C6FE8">
        <w:tab/>
        <w:t>Francis Poulenc</w:t>
      </w:r>
    </w:p>
    <w:p w14:paraId="7FAC93CB" w14:textId="77777777" w:rsidR="00450E7B" w:rsidRPr="00450E7B" w:rsidRDefault="00450E7B" w:rsidP="00450E7B">
      <w:pPr>
        <w:ind w:firstLine="720"/>
        <w:rPr>
          <w:i/>
        </w:rPr>
      </w:pPr>
      <w:r w:rsidRPr="00450E7B">
        <w:rPr>
          <w:i/>
        </w:rPr>
        <w:t xml:space="preserve">Le </w:t>
      </w:r>
      <w:proofErr w:type="spellStart"/>
      <w:r w:rsidRPr="00450E7B">
        <w:rPr>
          <w:i/>
        </w:rPr>
        <w:t>Bestiaire</w:t>
      </w:r>
      <w:proofErr w:type="spellEnd"/>
    </w:p>
    <w:p w14:paraId="5B45B521" w14:textId="77777777" w:rsidR="00450E7B" w:rsidRDefault="00450E7B" w:rsidP="00450E7B">
      <w:pPr>
        <w:jc w:val="center"/>
      </w:pPr>
      <w:r w:rsidRPr="008C5748">
        <w:t xml:space="preserve">Michael Smith, </w:t>
      </w:r>
      <w:r>
        <w:t>baritone</w:t>
      </w:r>
    </w:p>
    <w:p w14:paraId="1AAEC2A7" w14:textId="4878BF0A" w:rsidR="00450E7B" w:rsidRPr="008C5748" w:rsidRDefault="00450E7B" w:rsidP="00450E7B">
      <w:pPr>
        <w:jc w:val="center"/>
      </w:pPr>
    </w:p>
    <w:p w14:paraId="65381658" w14:textId="614E15CA" w:rsidR="00450E7B" w:rsidRDefault="00450E7B" w:rsidP="00450E7B"/>
    <w:p w14:paraId="6E09BE67" w14:textId="77777777" w:rsidR="001C6FE8" w:rsidRPr="008C5748" w:rsidRDefault="00450E7B" w:rsidP="008C5748">
      <w:r w:rsidRPr="00450E7B">
        <w:t xml:space="preserve">Auf </w:t>
      </w:r>
      <w:proofErr w:type="spellStart"/>
      <w:r w:rsidRPr="00450E7B">
        <w:t>dem</w:t>
      </w:r>
      <w:proofErr w:type="spellEnd"/>
      <w:r w:rsidRPr="00450E7B">
        <w:t xml:space="preserve"> Wasser </w:t>
      </w:r>
      <w:proofErr w:type="spellStart"/>
      <w:r w:rsidRPr="00450E7B">
        <w:t>zu</w:t>
      </w:r>
      <w:proofErr w:type="spellEnd"/>
      <w:r w:rsidRPr="00450E7B">
        <w:t xml:space="preserve"> </w:t>
      </w:r>
      <w:proofErr w:type="spellStart"/>
      <w:r w:rsidRPr="00450E7B">
        <w:t>singen</w:t>
      </w:r>
      <w:proofErr w:type="spellEnd"/>
      <w:r w:rsidRPr="00450E7B">
        <w:t xml:space="preserve">, D. 774 </w:t>
      </w:r>
      <w:r w:rsidRPr="00450E7B">
        <w:tab/>
      </w:r>
      <w:r w:rsidRPr="00450E7B">
        <w:tab/>
      </w:r>
      <w:r w:rsidR="0006611E">
        <w:tab/>
      </w:r>
      <w:r w:rsidRPr="00450E7B">
        <w:tab/>
      </w:r>
      <w:r w:rsidRPr="00450E7B">
        <w:tab/>
      </w:r>
      <w:r w:rsidRPr="00450E7B">
        <w:tab/>
        <w:t xml:space="preserve">Franz Schubert </w:t>
      </w:r>
    </w:p>
    <w:p w14:paraId="1D31E39D" w14:textId="77777777" w:rsidR="00450E7B" w:rsidRDefault="001C6FE8" w:rsidP="00450E7B">
      <w:pPr>
        <w:jc w:val="center"/>
      </w:pPr>
      <w:proofErr w:type="spellStart"/>
      <w:r w:rsidRPr="008C5748">
        <w:t>Pikyu</w:t>
      </w:r>
      <w:proofErr w:type="spellEnd"/>
      <w:r w:rsidRPr="008C5748">
        <w:t xml:space="preserve"> May Chan, </w:t>
      </w:r>
      <w:r w:rsidR="00450E7B">
        <w:t>soprano</w:t>
      </w:r>
    </w:p>
    <w:p w14:paraId="33BE1705" w14:textId="122B2B89" w:rsidR="001C6FE8" w:rsidRPr="008C5748" w:rsidRDefault="001C6FE8" w:rsidP="00450E7B">
      <w:pPr>
        <w:jc w:val="center"/>
      </w:pPr>
    </w:p>
    <w:p w14:paraId="1E85E79F" w14:textId="77777777" w:rsidR="001C6FE8" w:rsidRPr="008C5748" w:rsidRDefault="001C6FE8" w:rsidP="008C5748"/>
    <w:p w14:paraId="3BB95AD1" w14:textId="18E6B13D" w:rsidR="001C6FE8" w:rsidRPr="008C5748" w:rsidRDefault="001C6FE8" w:rsidP="008C5748">
      <w:r w:rsidRPr="008C5748">
        <w:t xml:space="preserve">Think of Me </w:t>
      </w:r>
      <w:r w:rsidRPr="008C5748">
        <w:tab/>
      </w:r>
      <w:r w:rsidRPr="008C5748">
        <w:tab/>
      </w:r>
      <w:r w:rsidRPr="008C5748">
        <w:tab/>
      </w:r>
      <w:r w:rsidR="00450E7B">
        <w:tab/>
      </w:r>
      <w:r w:rsidR="0006611E">
        <w:tab/>
      </w:r>
      <w:r w:rsidR="0006611E">
        <w:tab/>
      </w:r>
      <w:r w:rsidRPr="008C5748">
        <w:tab/>
      </w:r>
      <w:r w:rsidRPr="008C5748">
        <w:tab/>
        <w:t>Andrew Lloyd Webber</w:t>
      </w:r>
    </w:p>
    <w:p w14:paraId="68C58E91" w14:textId="78602F3D" w:rsidR="001C6FE8" w:rsidRPr="008C5748" w:rsidRDefault="001C6FE8" w:rsidP="008C5748">
      <w:r w:rsidRPr="008C5748">
        <w:tab/>
      </w:r>
      <w:r w:rsidRPr="00450E7B">
        <w:rPr>
          <w:i/>
        </w:rPr>
        <w:t>The Phantom of the Opera</w:t>
      </w:r>
      <w:r w:rsidRPr="008C5748">
        <w:tab/>
      </w:r>
      <w:r w:rsidRPr="008C5748">
        <w:tab/>
      </w:r>
      <w:r w:rsidRPr="008C5748">
        <w:tab/>
      </w:r>
      <w:r w:rsidRPr="008C5748">
        <w:tab/>
      </w:r>
      <w:r w:rsidRPr="008C5748">
        <w:tab/>
      </w:r>
      <w:r w:rsidRPr="008C5748">
        <w:tab/>
        <w:t>(b. 1948)</w:t>
      </w:r>
    </w:p>
    <w:p w14:paraId="7A355BD1" w14:textId="77777777" w:rsidR="00450E7B" w:rsidRDefault="001C6FE8" w:rsidP="00450E7B">
      <w:pPr>
        <w:jc w:val="center"/>
      </w:pPr>
      <w:r w:rsidRPr="008C5748">
        <w:t xml:space="preserve">Caitlin Frazee, </w:t>
      </w:r>
      <w:r w:rsidR="00450E7B">
        <w:t>soprano</w:t>
      </w:r>
    </w:p>
    <w:p w14:paraId="3FA99CAD" w14:textId="1DF5CFE6" w:rsidR="001C6FE8" w:rsidRPr="008C5748" w:rsidRDefault="001C6FE8" w:rsidP="00450E7B">
      <w:pPr>
        <w:jc w:val="center"/>
      </w:pPr>
    </w:p>
    <w:p w14:paraId="68EC626D" w14:textId="77777777" w:rsidR="001C6FE8" w:rsidRPr="008C5748" w:rsidRDefault="001C6FE8" w:rsidP="008C5748"/>
    <w:p w14:paraId="5C7B4330" w14:textId="504ED770" w:rsidR="00450E7B" w:rsidRDefault="001C6FE8" w:rsidP="00450E7B">
      <w:r w:rsidRPr="008C5748">
        <w:t>6. La carpe</w:t>
      </w:r>
      <w:r w:rsidR="00450E7B" w:rsidRPr="008C5748">
        <w:tab/>
      </w:r>
      <w:r w:rsidR="00450E7B" w:rsidRPr="008C5748">
        <w:tab/>
      </w:r>
      <w:r w:rsidR="00450E7B" w:rsidRPr="001C6FE8">
        <w:tab/>
      </w:r>
      <w:r w:rsidR="00450E7B" w:rsidRPr="001C6FE8">
        <w:tab/>
      </w:r>
      <w:r w:rsidR="00450E7B" w:rsidRPr="001C6FE8">
        <w:tab/>
      </w:r>
      <w:r w:rsidR="0006611E">
        <w:tab/>
      </w:r>
      <w:r w:rsidR="0006611E">
        <w:tab/>
      </w:r>
      <w:r w:rsidR="0006611E">
        <w:tab/>
      </w:r>
      <w:r w:rsidR="00450E7B" w:rsidRPr="001C6FE8">
        <w:tab/>
        <w:t>Francis Poulenc</w:t>
      </w:r>
    </w:p>
    <w:p w14:paraId="7FCD796D" w14:textId="77777777" w:rsidR="00450E7B" w:rsidRPr="00450E7B" w:rsidRDefault="00450E7B" w:rsidP="00450E7B">
      <w:pPr>
        <w:ind w:firstLine="720"/>
        <w:rPr>
          <w:i/>
        </w:rPr>
      </w:pPr>
      <w:r w:rsidRPr="00450E7B">
        <w:rPr>
          <w:i/>
        </w:rPr>
        <w:t xml:space="preserve">Le </w:t>
      </w:r>
      <w:proofErr w:type="spellStart"/>
      <w:r w:rsidRPr="00450E7B">
        <w:rPr>
          <w:i/>
        </w:rPr>
        <w:t>Bestiaire</w:t>
      </w:r>
      <w:proofErr w:type="spellEnd"/>
    </w:p>
    <w:p w14:paraId="400D5398" w14:textId="77777777" w:rsidR="00450E7B" w:rsidRDefault="00450E7B" w:rsidP="00450E7B">
      <w:pPr>
        <w:jc w:val="center"/>
      </w:pPr>
      <w:r w:rsidRPr="008C5748">
        <w:t xml:space="preserve">Michael Smith, </w:t>
      </w:r>
      <w:r>
        <w:t>baritone</w:t>
      </w:r>
    </w:p>
    <w:p w14:paraId="08B84782" w14:textId="1C428C4E" w:rsidR="00450E7B" w:rsidRPr="008C5748" w:rsidRDefault="00450E7B" w:rsidP="00450E7B">
      <w:pPr>
        <w:jc w:val="center"/>
      </w:pPr>
    </w:p>
    <w:p w14:paraId="0700F6A8" w14:textId="673AA813" w:rsidR="00450E7B" w:rsidRDefault="00450E7B" w:rsidP="00450E7B"/>
    <w:p w14:paraId="06DA54BB" w14:textId="77777777" w:rsidR="001C6FE8" w:rsidRPr="008C5748" w:rsidRDefault="00450E7B" w:rsidP="00450E7B">
      <w:r w:rsidRPr="00450E7B">
        <w:t>Summertime</w:t>
      </w:r>
      <w:r w:rsidRPr="00450E7B">
        <w:tab/>
      </w:r>
      <w:r w:rsidRPr="00450E7B">
        <w:tab/>
      </w:r>
      <w:r w:rsidRPr="00450E7B">
        <w:tab/>
      </w:r>
      <w:r w:rsidRPr="00450E7B">
        <w:tab/>
      </w:r>
      <w:r w:rsidR="0006611E">
        <w:tab/>
      </w:r>
      <w:r w:rsidR="0006611E">
        <w:tab/>
      </w:r>
      <w:r w:rsidR="0006611E">
        <w:tab/>
      </w:r>
      <w:r w:rsidR="0006611E">
        <w:tab/>
      </w:r>
      <w:r w:rsidRPr="00450E7B">
        <w:tab/>
        <w:t>George Gershwin</w:t>
      </w:r>
    </w:p>
    <w:p w14:paraId="586BECD9" w14:textId="4F1F6C24" w:rsidR="001C6FE8" w:rsidRPr="008C5748" w:rsidRDefault="00450E7B" w:rsidP="00450E7B">
      <w:pPr>
        <w:ind w:firstLine="720"/>
      </w:pPr>
      <w:r w:rsidRPr="00450E7B">
        <w:rPr>
          <w:i/>
        </w:rPr>
        <w:t>Porgy and Bess</w:t>
      </w:r>
      <w:r>
        <w:tab/>
      </w:r>
      <w:r>
        <w:tab/>
      </w:r>
      <w:r w:rsidR="0006611E">
        <w:tab/>
      </w:r>
      <w:r w:rsidR="0006611E">
        <w:tab/>
      </w:r>
      <w:r w:rsidR="0006611E">
        <w:tab/>
      </w:r>
      <w:r w:rsidR="0006611E">
        <w:tab/>
      </w:r>
      <w:r>
        <w:tab/>
      </w:r>
      <w:r w:rsidR="001C6FE8" w:rsidRPr="008C5748">
        <w:t>(1898–1937)</w:t>
      </w:r>
    </w:p>
    <w:p w14:paraId="4B02157E" w14:textId="77777777" w:rsidR="00450E7B" w:rsidRDefault="001C6FE8" w:rsidP="00450E7B">
      <w:pPr>
        <w:jc w:val="center"/>
      </w:pPr>
      <w:proofErr w:type="spellStart"/>
      <w:r w:rsidRPr="008C5748">
        <w:t>Pikyu</w:t>
      </w:r>
      <w:proofErr w:type="spellEnd"/>
      <w:r w:rsidRPr="008C5748">
        <w:t xml:space="preserve"> May Chan, </w:t>
      </w:r>
      <w:r w:rsidR="00450E7B">
        <w:t>soprano</w:t>
      </w:r>
    </w:p>
    <w:p w14:paraId="7840E2B8" w14:textId="6C105E64" w:rsidR="00450E7B" w:rsidRDefault="00450E7B" w:rsidP="00450E7B">
      <w:pPr>
        <w:jc w:val="center"/>
      </w:pPr>
    </w:p>
    <w:p w14:paraId="29620302" w14:textId="0BFF1FF6" w:rsidR="00450E7B" w:rsidRDefault="00450E7B" w:rsidP="008C5748"/>
    <w:p w14:paraId="00F13F36" w14:textId="5CB32557" w:rsidR="001C6FE8" w:rsidRPr="008C5748" w:rsidRDefault="001C6FE8" w:rsidP="008C5748">
      <w:r w:rsidRPr="008C5748">
        <w:t xml:space="preserve">Wishing </w:t>
      </w:r>
      <w:r w:rsidR="00BF32B7">
        <w:t>Y</w:t>
      </w:r>
      <w:r w:rsidRPr="008C5748">
        <w:t xml:space="preserve">ou </w:t>
      </w:r>
      <w:r w:rsidR="00BF32B7">
        <w:t>W</w:t>
      </w:r>
      <w:r w:rsidRPr="008C5748">
        <w:t xml:space="preserve">ere </w:t>
      </w:r>
      <w:r w:rsidR="00BF32B7">
        <w:t>S</w:t>
      </w:r>
      <w:r w:rsidRPr="008C5748">
        <w:t xml:space="preserve">omehow </w:t>
      </w:r>
      <w:r w:rsidR="00BF32B7">
        <w:t>H</w:t>
      </w:r>
      <w:r w:rsidRPr="008C5748">
        <w:t xml:space="preserve">ere </w:t>
      </w:r>
      <w:r w:rsidR="00BF32B7">
        <w:t>A</w:t>
      </w:r>
      <w:r w:rsidRPr="008C5748">
        <w:t>gain</w:t>
      </w:r>
      <w:r w:rsidRPr="008C5748">
        <w:tab/>
      </w:r>
      <w:r w:rsidR="0006611E">
        <w:tab/>
      </w:r>
      <w:r w:rsidR="0006611E">
        <w:tab/>
      </w:r>
      <w:r w:rsidRPr="008C5748">
        <w:tab/>
        <w:t>Andrew Lloyd Webber</w:t>
      </w:r>
    </w:p>
    <w:p w14:paraId="2BF13D88" w14:textId="77777777" w:rsidR="0006611E" w:rsidRDefault="001C6FE8" w:rsidP="0006611E">
      <w:r w:rsidRPr="008C5748">
        <w:tab/>
      </w:r>
      <w:r w:rsidRPr="00450E7B">
        <w:rPr>
          <w:i/>
        </w:rPr>
        <w:t>The Phantom of the Opera</w:t>
      </w:r>
      <w:r w:rsidRPr="008C5748">
        <w:tab/>
      </w:r>
      <w:r w:rsidRPr="008C5748">
        <w:tab/>
      </w:r>
      <w:r w:rsidRPr="008C5748">
        <w:tab/>
      </w:r>
    </w:p>
    <w:p w14:paraId="459EF88D" w14:textId="3E28527C" w:rsidR="00450E7B" w:rsidRDefault="001C6FE8" w:rsidP="0006611E">
      <w:pPr>
        <w:jc w:val="center"/>
      </w:pPr>
      <w:r w:rsidRPr="008C5748">
        <w:t xml:space="preserve">Gabriella Gwen, </w:t>
      </w:r>
      <w:r w:rsidR="00450E7B">
        <w:t>soprano</w:t>
      </w:r>
    </w:p>
    <w:p w14:paraId="76A238E9" w14:textId="29FF63A8" w:rsidR="001C6FE8" w:rsidRPr="008C5748" w:rsidRDefault="001C6FE8" w:rsidP="00450E7B">
      <w:pPr>
        <w:jc w:val="center"/>
      </w:pPr>
    </w:p>
    <w:p w14:paraId="486E30CA" w14:textId="77777777" w:rsidR="001C6FE8" w:rsidRPr="008C5748" w:rsidRDefault="001C6FE8" w:rsidP="008C5748"/>
    <w:p w14:paraId="46528FD2" w14:textId="7EFB3DE6" w:rsidR="001C6FE8" w:rsidRPr="008C5748" w:rsidRDefault="001C6FE8" w:rsidP="008C5748">
      <w:r w:rsidRPr="008C5748">
        <w:rPr>
          <w:rFonts w:eastAsia="Calibri"/>
        </w:rPr>
        <w:t>In</w:t>
      </w:r>
      <w:r w:rsidRPr="008C5748">
        <w:t xml:space="preserve"> </w:t>
      </w:r>
      <w:r w:rsidRPr="008C5748">
        <w:rPr>
          <w:rFonts w:eastAsia="Calibri"/>
        </w:rPr>
        <w:t>My</w:t>
      </w:r>
      <w:r w:rsidRPr="008C5748">
        <w:t xml:space="preserve"> </w:t>
      </w:r>
      <w:r w:rsidRPr="008C5748">
        <w:rPr>
          <w:rFonts w:eastAsia="Calibri"/>
        </w:rPr>
        <w:t>Own</w:t>
      </w:r>
      <w:r w:rsidRPr="008C5748">
        <w:t xml:space="preserve"> </w:t>
      </w:r>
      <w:r w:rsidRPr="008C5748">
        <w:rPr>
          <w:rFonts w:eastAsia="Calibri"/>
        </w:rPr>
        <w:t>Little</w:t>
      </w:r>
      <w:r w:rsidRPr="008C5748">
        <w:t xml:space="preserve"> </w:t>
      </w:r>
      <w:r w:rsidRPr="008C5748">
        <w:rPr>
          <w:rFonts w:eastAsia="Calibri"/>
        </w:rPr>
        <w:t>Corner</w:t>
      </w:r>
      <w:r w:rsidRPr="008C5748">
        <w:t xml:space="preserve"> </w:t>
      </w:r>
      <w:r w:rsidRPr="008C5748">
        <w:rPr>
          <w:rFonts w:eastAsia="Calibri"/>
        </w:rPr>
        <w:tab/>
      </w:r>
      <w:r w:rsidR="0006611E">
        <w:rPr>
          <w:rFonts w:eastAsia="Calibri"/>
        </w:rPr>
        <w:tab/>
      </w:r>
      <w:r w:rsidR="0006611E">
        <w:rPr>
          <w:rFonts w:eastAsia="Calibri"/>
        </w:rPr>
        <w:tab/>
      </w:r>
      <w:r w:rsidR="0006611E">
        <w:rPr>
          <w:rFonts w:eastAsia="Calibri"/>
        </w:rPr>
        <w:tab/>
      </w:r>
      <w:r w:rsidR="0006611E">
        <w:rPr>
          <w:rFonts w:eastAsia="Calibri"/>
        </w:rPr>
        <w:tab/>
      </w:r>
      <w:r w:rsidRPr="008C5748">
        <w:rPr>
          <w:rFonts w:eastAsia="Calibri"/>
        </w:rPr>
        <w:tab/>
      </w:r>
      <w:r w:rsidRPr="008C5748">
        <w:rPr>
          <w:rFonts w:eastAsia="Calibri"/>
        </w:rPr>
        <w:tab/>
      </w:r>
      <w:r w:rsidR="00450E7B">
        <w:rPr>
          <w:rFonts w:eastAsia="Calibri"/>
        </w:rPr>
        <w:t>Richard Rodgers</w:t>
      </w:r>
      <w:r w:rsidRPr="008C5748">
        <w:t xml:space="preserve"> </w:t>
      </w:r>
    </w:p>
    <w:p w14:paraId="68644E58" w14:textId="22CB7D44" w:rsidR="001C6FE8" w:rsidRPr="00450E7B" w:rsidRDefault="001C6FE8" w:rsidP="00450E7B">
      <w:pPr>
        <w:ind w:firstLine="720"/>
        <w:rPr>
          <w:i/>
        </w:rPr>
      </w:pPr>
      <w:r w:rsidRPr="00450E7B">
        <w:rPr>
          <w:rFonts w:eastAsia="Calibri"/>
          <w:i/>
        </w:rPr>
        <w:t>Cinderella</w:t>
      </w:r>
      <w:r w:rsidRPr="00450E7B">
        <w:rPr>
          <w:i/>
        </w:rPr>
        <w:t xml:space="preserve"> </w:t>
      </w:r>
    </w:p>
    <w:p w14:paraId="0FF125BB" w14:textId="77777777" w:rsidR="00450E7B" w:rsidRDefault="001C6FE8" w:rsidP="00450E7B">
      <w:pPr>
        <w:jc w:val="center"/>
      </w:pPr>
      <w:proofErr w:type="spellStart"/>
      <w:r w:rsidRPr="008C5748">
        <w:t>Kruti</w:t>
      </w:r>
      <w:proofErr w:type="spellEnd"/>
      <w:r w:rsidRPr="008C5748">
        <w:t xml:space="preserve"> Desai, </w:t>
      </w:r>
      <w:r w:rsidR="00450E7B">
        <w:t>soprano</w:t>
      </w:r>
    </w:p>
    <w:p w14:paraId="6B1E64C0" w14:textId="7EB20EDD" w:rsidR="001C6FE8" w:rsidRPr="008C5748" w:rsidRDefault="001C6FE8" w:rsidP="00450E7B">
      <w:pPr>
        <w:jc w:val="center"/>
      </w:pPr>
    </w:p>
    <w:p w14:paraId="080C1157" w14:textId="77777777" w:rsidR="001C6FE8" w:rsidRPr="008C5748" w:rsidRDefault="001C6FE8" w:rsidP="008C5748"/>
    <w:p w14:paraId="5201E62F" w14:textId="3902085D" w:rsidR="001C6FE8" w:rsidRPr="008C5748" w:rsidRDefault="001C6FE8" w:rsidP="008C5748">
      <w:r w:rsidRPr="008C5748">
        <w:t xml:space="preserve">Gretchen am </w:t>
      </w:r>
      <w:proofErr w:type="spellStart"/>
      <w:r w:rsidRPr="008C5748">
        <w:t>Spinnrade</w:t>
      </w:r>
      <w:proofErr w:type="spellEnd"/>
      <w:r w:rsidRPr="008C5748">
        <w:t xml:space="preserve">, D. 118, No. 2 </w:t>
      </w:r>
      <w:r w:rsidR="00450E7B" w:rsidRPr="00450E7B">
        <w:tab/>
      </w:r>
      <w:r w:rsidR="0006611E">
        <w:tab/>
      </w:r>
      <w:r w:rsidR="0006611E">
        <w:tab/>
      </w:r>
      <w:r w:rsidR="00450E7B" w:rsidRPr="00450E7B">
        <w:tab/>
      </w:r>
      <w:r w:rsidR="00450E7B" w:rsidRPr="00450E7B">
        <w:tab/>
        <w:t>Franz Schubert</w:t>
      </w:r>
    </w:p>
    <w:p w14:paraId="2C104F4D" w14:textId="77777777" w:rsidR="00450E7B" w:rsidRDefault="001C6FE8" w:rsidP="00450E7B">
      <w:pPr>
        <w:jc w:val="center"/>
      </w:pPr>
      <w:proofErr w:type="spellStart"/>
      <w:r w:rsidRPr="008C5748">
        <w:t>Pikyu</w:t>
      </w:r>
      <w:proofErr w:type="spellEnd"/>
      <w:r w:rsidRPr="008C5748">
        <w:t xml:space="preserve"> May Chan, </w:t>
      </w:r>
      <w:r w:rsidR="00450E7B">
        <w:t>soprano</w:t>
      </w:r>
    </w:p>
    <w:p w14:paraId="2DE88007" w14:textId="31412AB6" w:rsidR="001C6FE8" w:rsidRPr="008C5748" w:rsidRDefault="001C6FE8" w:rsidP="00450E7B">
      <w:pPr>
        <w:jc w:val="center"/>
      </w:pPr>
    </w:p>
    <w:p w14:paraId="4B84560C" w14:textId="77777777" w:rsidR="001C6FE8" w:rsidRPr="008C5748" w:rsidRDefault="001C6FE8" w:rsidP="008C5748"/>
    <w:p w14:paraId="2EE5EB78" w14:textId="4DF84ED2" w:rsidR="001C6FE8" w:rsidRDefault="001C6FE8" w:rsidP="008C5748">
      <w:r w:rsidRPr="008C5748">
        <w:t xml:space="preserve">Defying Gravity </w:t>
      </w:r>
      <w:r w:rsidRPr="008C5748">
        <w:tab/>
      </w:r>
      <w:r w:rsidRPr="008C5748">
        <w:tab/>
      </w:r>
      <w:r w:rsidR="0006611E">
        <w:tab/>
      </w:r>
      <w:r w:rsidR="0006611E">
        <w:tab/>
      </w:r>
      <w:r w:rsidR="0006611E">
        <w:tab/>
      </w:r>
      <w:r w:rsidR="0006611E">
        <w:tab/>
      </w:r>
      <w:r w:rsidR="0006611E">
        <w:tab/>
      </w:r>
      <w:r w:rsidR="00196CDF">
        <w:tab/>
      </w:r>
      <w:r w:rsidR="00450E7B" w:rsidRPr="00450E7B">
        <w:t>Stephen Schwartz</w:t>
      </w:r>
    </w:p>
    <w:p w14:paraId="6903C25A" w14:textId="5FE3B8FF" w:rsidR="00450E7B" w:rsidRPr="00450E7B" w:rsidRDefault="00450E7B" w:rsidP="00450E7B">
      <w:pPr>
        <w:ind w:firstLine="720"/>
        <w:rPr>
          <w:i/>
        </w:rPr>
      </w:pPr>
      <w:r w:rsidRPr="00450E7B">
        <w:rPr>
          <w:i/>
        </w:rPr>
        <w:t>Wicked</w:t>
      </w:r>
    </w:p>
    <w:p w14:paraId="21222CA9" w14:textId="77777777" w:rsidR="00450E7B" w:rsidRDefault="001C6FE8" w:rsidP="00450E7B">
      <w:pPr>
        <w:jc w:val="center"/>
      </w:pPr>
      <w:r w:rsidRPr="008C5748">
        <w:t xml:space="preserve">Caitlin Frazee, </w:t>
      </w:r>
      <w:r w:rsidR="00450E7B">
        <w:t>soprano</w:t>
      </w:r>
    </w:p>
    <w:p w14:paraId="03DD5A4E" w14:textId="59C2CC3D" w:rsidR="00450E7B" w:rsidRDefault="00450E7B" w:rsidP="00450E7B">
      <w:pPr>
        <w:jc w:val="center"/>
      </w:pPr>
      <w:bookmarkStart w:id="0" w:name="_GoBack"/>
      <w:bookmarkEnd w:id="0"/>
    </w:p>
    <w:p w14:paraId="3C951BF2" w14:textId="5DDE1E34" w:rsidR="00450E7B" w:rsidRDefault="00450E7B" w:rsidP="008C5748"/>
    <w:p w14:paraId="4212B3B6" w14:textId="77777777" w:rsidR="00152D47" w:rsidRPr="008C5748" w:rsidRDefault="00152D47" w:rsidP="008C5748"/>
    <w:sectPr w:rsidR="00152D47" w:rsidRPr="008C5748" w:rsidSect="001C59F5">
      <w:footerReference w:type="even" r:id="rId7"/>
      <w:footerReference w:type="default" r:id="rId8"/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BA071" w14:textId="77777777" w:rsidR="00CC5695" w:rsidRDefault="00CC5695">
      <w:r>
        <w:separator/>
      </w:r>
    </w:p>
  </w:endnote>
  <w:endnote w:type="continuationSeparator" w:id="0">
    <w:p w14:paraId="6FDB5F66" w14:textId="77777777" w:rsidR="00CC5695" w:rsidRDefault="00CC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565743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4C90F2" w14:textId="77777777" w:rsidR="00450E7B" w:rsidRDefault="007E7ACE" w:rsidP="00D42D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E0A076" w14:textId="58613F5F" w:rsidR="00450E7B" w:rsidRDefault="00450E7B" w:rsidP="00D42D03">
    <w:pPr>
      <w:pStyle w:val="Footer"/>
      <w:framePr w:wrap="none" w:vAnchor="text" w:hAnchor="margin" w:xAlign="right" w:y="1"/>
      <w:rPr>
        <w:rStyle w:val="PageNumber"/>
      </w:rPr>
    </w:pPr>
  </w:p>
  <w:p w14:paraId="6DEA9EFB" w14:textId="77777777" w:rsidR="006B0CB5" w:rsidRDefault="00CC5695" w:rsidP="006B0C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794538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9AA7EB" w14:textId="77777777" w:rsidR="00BF644C" w:rsidRDefault="007E7ACE" w:rsidP="00D42D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6F35B4F" w14:textId="5D7AB5F1" w:rsidR="006B0CB5" w:rsidRPr="009C0665" w:rsidRDefault="008A6F49" w:rsidP="006B0CB5">
    <w:pPr>
      <w:pStyle w:val="Footer"/>
      <w:ind w:right="360"/>
      <w:rPr>
        <w:sz w:val="11"/>
        <w:szCs w:val="11"/>
      </w:rPr>
    </w:pPr>
    <w:r w:rsidRPr="009C0665">
      <w:rPr>
        <w:sz w:val="11"/>
        <w:szCs w:val="11"/>
      </w:rPr>
      <w:t xml:space="preserve">(rev. </w:t>
    </w:r>
    <w:r w:rsidR="00DD3387">
      <w:rPr>
        <w:sz w:val="11"/>
        <w:szCs w:val="11"/>
      </w:rPr>
      <w:t>3/</w:t>
    </w:r>
    <w:r w:rsidR="00826A05">
      <w:rPr>
        <w:sz w:val="11"/>
        <w:szCs w:val="11"/>
      </w:rPr>
      <w:t>31</w:t>
    </w:r>
    <w:r w:rsidR="00DD3387">
      <w:rPr>
        <w:sz w:val="11"/>
        <w:szCs w:val="11"/>
      </w:rPr>
      <w:t>/22</w:t>
    </w:r>
    <w:r w:rsidRPr="009C0665">
      <w:rPr>
        <w:sz w:val="11"/>
        <w:szCs w:val="11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21D38" w14:textId="77777777" w:rsidR="00CC5695" w:rsidRDefault="00CC5695">
      <w:r>
        <w:separator/>
      </w:r>
    </w:p>
  </w:footnote>
  <w:footnote w:type="continuationSeparator" w:id="0">
    <w:p w14:paraId="506FA20E" w14:textId="77777777" w:rsidR="00CC5695" w:rsidRDefault="00CC5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64"/>
    <w:rsid w:val="0006611E"/>
    <w:rsid w:val="000908AC"/>
    <w:rsid w:val="000919B1"/>
    <w:rsid w:val="000E5DF6"/>
    <w:rsid w:val="001003BF"/>
    <w:rsid w:val="00152D47"/>
    <w:rsid w:val="00165DFE"/>
    <w:rsid w:val="00182A17"/>
    <w:rsid w:val="00196CDF"/>
    <w:rsid w:val="001C59F5"/>
    <w:rsid w:val="001C6916"/>
    <w:rsid w:val="001C6FE8"/>
    <w:rsid w:val="00201777"/>
    <w:rsid w:val="0029033D"/>
    <w:rsid w:val="002B5913"/>
    <w:rsid w:val="0038555D"/>
    <w:rsid w:val="003E7369"/>
    <w:rsid w:val="003F6813"/>
    <w:rsid w:val="00423793"/>
    <w:rsid w:val="00450E7B"/>
    <w:rsid w:val="00451CA5"/>
    <w:rsid w:val="00485BC2"/>
    <w:rsid w:val="00506715"/>
    <w:rsid w:val="00516D30"/>
    <w:rsid w:val="005213BC"/>
    <w:rsid w:val="005214EC"/>
    <w:rsid w:val="00540B7A"/>
    <w:rsid w:val="00545C70"/>
    <w:rsid w:val="00584ED5"/>
    <w:rsid w:val="005910F0"/>
    <w:rsid w:val="00620B6F"/>
    <w:rsid w:val="006260DB"/>
    <w:rsid w:val="00637D8A"/>
    <w:rsid w:val="006656DA"/>
    <w:rsid w:val="006B73B5"/>
    <w:rsid w:val="006C0DC6"/>
    <w:rsid w:val="006E21DA"/>
    <w:rsid w:val="006E476C"/>
    <w:rsid w:val="00747C44"/>
    <w:rsid w:val="00786D06"/>
    <w:rsid w:val="007E7ACE"/>
    <w:rsid w:val="00801A9E"/>
    <w:rsid w:val="00826A05"/>
    <w:rsid w:val="008A5768"/>
    <w:rsid w:val="008A6F49"/>
    <w:rsid w:val="008C441B"/>
    <w:rsid w:val="008C5748"/>
    <w:rsid w:val="008F6436"/>
    <w:rsid w:val="009154F9"/>
    <w:rsid w:val="00936B8A"/>
    <w:rsid w:val="00983832"/>
    <w:rsid w:val="00985784"/>
    <w:rsid w:val="009979F4"/>
    <w:rsid w:val="009C0665"/>
    <w:rsid w:val="009D30EC"/>
    <w:rsid w:val="00A31F1E"/>
    <w:rsid w:val="00A80FD2"/>
    <w:rsid w:val="00AA31D6"/>
    <w:rsid w:val="00AB1662"/>
    <w:rsid w:val="00AB21D7"/>
    <w:rsid w:val="00AF5F22"/>
    <w:rsid w:val="00B44743"/>
    <w:rsid w:val="00BC51EF"/>
    <w:rsid w:val="00BF32B7"/>
    <w:rsid w:val="00BF644C"/>
    <w:rsid w:val="00C41694"/>
    <w:rsid w:val="00C55A50"/>
    <w:rsid w:val="00C715E5"/>
    <w:rsid w:val="00C97F46"/>
    <w:rsid w:val="00CA7CA9"/>
    <w:rsid w:val="00CC5695"/>
    <w:rsid w:val="00CF1C88"/>
    <w:rsid w:val="00D34603"/>
    <w:rsid w:val="00D778F4"/>
    <w:rsid w:val="00D90B42"/>
    <w:rsid w:val="00D9585C"/>
    <w:rsid w:val="00DD3387"/>
    <w:rsid w:val="00DD77C3"/>
    <w:rsid w:val="00EE0AAD"/>
    <w:rsid w:val="00F10864"/>
    <w:rsid w:val="00F86AAF"/>
    <w:rsid w:val="00F900AF"/>
    <w:rsid w:val="00FC79E2"/>
    <w:rsid w:val="00FD2D8A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32437"/>
  <w15:chartTrackingRefBased/>
  <w15:docId w15:val="{8464CC24-E8CD-9144-B0AF-8139EBC2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74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D77C3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7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7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574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1086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F1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86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10864"/>
  </w:style>
  <w:style w:type="character" w:styleId="Strong">
    <w:name w:val="Strong"/>
    <w:basedOn w:val="DefaultParagraphFont"/>
    <w:uiPriority w:val="22"/>
    <w:qFormat/>
    <w:rsid w:val="00AA31D6"/>
    <w:rPr>
      <w:b/>
      <w:bCs/>
    </w:rPr>
  </w:style>
  <w:style w:type="character" w:styleId="Hyperlink">
    <w:name w:val="Hyperlink"/>
    <w:basedOn w:val="DefaultParagraphFont"/>
    <w:uiPriority w:val="99"/>
    <w:unhideWhenUsed/>
    <w:rsid w:val="00AA31D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37D8A"/>
  </w:style>
  <w:style w:type="paragraph" w:styleId="NoSpacing">
    <w:name w:val="No Spacing"/>
    <w:uiPriority w:val="1"/>
    <w:qFormat/>
    <w:rsid w:val="00637D8A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154F9"/>
    <w:pPr>
      <w:spacing w:before="100" w:beforeAutospacing="1" w:after="100" w:afterAutospacing="1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AF5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F22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A576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77C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C574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sid w:val="008C5748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eGrid">
    <w:name w:val="Table Grid"/>
    <w:basedOn w:val="TableNormal"/>
    <w:uiPriority w:val="39"/>
    <w:rsid w:val="008C5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C57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451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Hoke-Scedrov</dc:creator>
  <cp:keywords/>
  <dc:description/>
  <cp:lastModifiedBy>Bonnie Hoke-Scedrov</cp:lastModifiedBy>
  <cp:revision>2</cp:revision>
  <cp:lastPrinted>2022-03-26T21:15:00Z</cp:lastPrinted>
  <dcterms:created xsi:type="dcterms:W3CDTF">2022-03-31T15:37:00Z</dcterms:created>
  <dcterms:modified xsi:type="dcterms:W3CDTF">2022-03-31T15:37:00Z</dcterms:modified>
</cp:coreProperties>
</file>